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CDF" w:rsidRPr="00F54CA2" w:rsidRDefault="00BF1CDF" w:rsidP="00BF1CDF">
      <w:pPr>
        <w:jc w:val="right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 บค. 02</w:t>
      </w:r>
    </w:p>
    <w:p w:rsidR="00C40F1A" w:rsidRPr="00F54CA2" w:rsidRDefault="00C40F1A" w:rsidP="008021D2">
      <w:pPr>
        <w:jc w:val="center"/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B1EAE" w:rsidRPr="00F54CA2" w:rsidRDefault="00BF1CDF" w:rsidP="008021D2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แบบรายงานการเปิดเผยข้อมูลเพื่อขับเคลื่อนการส่งเสริมคุณธรรมและความโปร่งใส</w:t>
      </w:r>
      <w:r w:rsidRPr="00F54CA2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ของกรมพัฒนาฝีมือแรงงาน</w:t>
      </w:r>
    </w:p>
    <w:p w:rsidR="008021D2" w:rsidRPr="00C40F1A" w:rsidRDefault="00BF1CDF" w:rsidP="008021D2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</w:pPr>
      <w:r w:rsidRPr="00F54CA2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ประจำปีงบประมาณ พ.ศ. 2564</w:t>
      </w:r>
    </w:p>
    <w:p w:rsidR="008021D2" w:rsidRPr="00F54CA2" w:rsidRDefault="00142AFA" w:rsidP="008021D2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/>
          <w:noProof/>
          <w:color w:val="000000" w:themeColor="text1"/>
          <w:sz w:val="28"/>
          <w:szCs w:val="28"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5.25pt;margin-top:3.3pt;width:206.05pt;height:50.2pt;z-index:251660288;mso-width-relative:margin;mso-height-relative:margin" stroked="f">
            <v:textbox>
              <w:txbxContent>
                <w:p w:rsidR="0085747C" w:rsidRPr="00F54CA2" w:rsidRDefault="0085747C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F54CA2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O </w:t>
                  </w:r>
                  <w:r w:rsidRPr="00F54CA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>รอบการประเมินที่ 1 (1 ตค. 63 - 31 มีค. 64)</w:t>
                  </w:r>
                </w:p>
                <w:p w:rsidR="00F54CA2" w:rsidRPr="00F54CA2" w:rsidRDefault="00F54CA2">
                  <w:pPr>
                    <w:rPr>
                      <w:rFonts w:ascii="TH SarabunIT๙" w:hAnsi="TH SarabunIT๙" w:cs="TH SarabunIT๙"/>
                      <w:color w:val="000000" w:themeColor="text1"/>
                      <w:sz w:val="10"/>
                      <w:szCs w:val="10"/>
                    </w:rPr>
                  </w:pPr>
                </w:p>
                <w:p w:rsidR="0085747C" w:rsidRPr="00F54CA2" w:rsidRDefault="0085747C">
                  <w:pPr>
                    <w:rPr>
                      <w:sz w:val="28"/>
                      <w:szCs w:val="28"/>
                    </w:rPr>
                  </w:pPr>
                  <w:r w:rsidRPr="00F54CA2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O </w:t>
                  </w:r>
                  <w:r w:rsidRPr="00F54CA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 xml:space="preserve">รอบการประเมินที่ 2 (1 เมย. </w:t>
                  </w:r>
                  <w:r w:rsidR="00966F85" w:rsidRPr="00F54CA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 xml:space="preserve">64 </w:t>
                  </w:r>
                  <w:r w:rsidRPr="00F54CA2">
                    <w:rPr>
                      <w:rFonts w:ascii="TH SarabunIT๙" w:hAnsi="TH SarabunIT๙" w:cs="TH SarabunIT๙" w:hint="cs"/>
                      <w:color w:val="000000" w:themeColor="text1"/>
                      <w:sz w:val="28"/>
                      <w:szCs w:val="28"/>
                      <w:cs/>
                    </w:rPr>
                    <w:t>- 30 กย. 64)</w:t>
                  </w:r>
                </w:p>
              </w:txbxContent>
            </v:textbox>
          </v:shape>
        </w:pict>
      </w:r>
      <w:r w:rsidR="008021D2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------------------------------------</w:t>
      </w:r>
    </w:p>
    <w:p w:rsidR="00C40F1A" w:rsidRPr="00F54CA2" w:rsidRDefault="00C40F1A" w:rsidP="00C40F1A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BF1CDF" w:rsidRPr="00F54CA2" w:rsidRDefault="00C40F1A" w:rsidP="0085747C">
      <w:pPr>
        <w:tabs>
          <w:tab w:val="left" w:pos="567"/>
          <w:tab w:val="left" w:pos="793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BF1CDF"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หน่วยงาน ...............................................................................................................................</w:t>
      </w:r>
      <w:r w:rsidR="0085747C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E7582A" w:rsidRPr="00F54CA2" w:rsidRDefault="00E7582A" w:rsidP="00BF1CDF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tbl>
      <w:tblPr>
        <w:tblStyle w:val="TableGrid"/>
        <w:tblW w:w="1063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4111"/>
        <w:gridCol w:w="2409"/>
        <w:gridCol w:w="2268"/>
      </w:tblGrid>
      <w:tr w:rsidR="00E7582A" w:rsidRPr="00174137" w:rsidTr="00732BE8">
        <w:tc>
          <w:tcPr>
            <w:tcW w:w="1842" w:type="dxa"/>
            <w:vAlign w:val="center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ตัวชี้วัด</w:t>
            </w:r>
          </w:p>
        </w:tc>
        <w:tc>
          <w:tcPr>
            <w:tcW w:w="4111" w:type="dxa"/>
            <w:vAlign w:val="center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ขั้นตอน/วิธีการ</w:t>
            </w:r>
          </w:p>
        </w:tc>
        <w:tc>
          <w:tcPr>
            <w:tcW w:w="2409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ผลการดำเนินการ</w:t>
            </w:r>
          </w:p>
        </w:tc>
        <w:tc>
          <w:tcPr>
            <w:tcW w:w="2268" w:type="dxa"/>
            <w:vAlign w:val="center"/>
          </w:tcPr>
          <w:p w:rsidR="00E7582A" w:rsidRPr="00F54CA2" w:rsidRDefault="00390AE2" w:rsidP="001778E3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Link Website / </w:t>
            </w: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คำอธิบาย</w:t>
            </w:r>
          </w:p>
        </w:tc>
      </w:tr>
      <w:tr w:rsidR="00E7582A" w:rsidRPr="00174137" w:rsidTr="00732BE8">
        <w:tc>
          <w:tcPr>
            <w:tcW w:w="1842" w:type="dxa"/>
          </w:tcPr>
          <w:p w:rsidR="00E7582A" w:rsidRPr="00F54CA2" w:rsidRDefault="00C40F1A" w:rsidP="001778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1. </w:t>
            </w:r>
            <w:r w:rsidR="00E7582A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การปฏิบัติหน้าที่</w:t>
            </w:r>
          </w:p>
        </w:tc>
        <w:tc>
          <w:tcPr>
            <w:tcW w:w="4111" w:type="dxa"/>
          </w:tcPr>
          <w:p w:rsidR="00F65F09" w:rsidRPr="00F54CA2" w:rsidRDefault="00F65F09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E7582A" w:rsidRPr="00174137" w:rsidTr="00732BE8">
        <w:tc>
          <w:tcPr>
            <w:tcW w:w="1842" w:type="dxa"/>
          </w:tcPr>
          <w:p w:rsidR="00E7582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 </w:t>
            </w:r>
            <w:r w:rsidR="00E7582A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การใช้งบประมาณ</w:t>
            </w:r>
          </w:p>
        </w:tc>
        <w:tc>
          <w:tcPr>
            <w:tcW w:w="4111" w:type="dxa"/>
          </w:tcPr>
          <w:p w:rsidR="0085747C" w:rsidRPr="00F54CA2" w:rsidRDefault="0085747C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E7582A" w:rsidRPr="00174137" w:rsidTr="00732BE8">
        <w:tc>
          <w:tcPr>
            <w:tcW w:w="1842" w:type="dxa"/>
          </w:tcPr>
          <w:p w:rsidR="00E7582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3. </w:t>
            </w:r>
            <w:r w:rsidR="00120E0F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การใช้อำนาจ</w:t>
            </w:r>
          </w:p>
        </w:tc>
        <w:tc>
          <w:tcPr>
            <w:tcW w:w="4111" w:type="dxa"/>
          </w:tcPr>
          <w:p w:rsidR="00120E0F" w:rsidRPr="00F54CA2" w:rsidRDefault="00120E0F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auto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rPr>
                <w:rFonts w:ascii="TH SarabunIT๙" w:hAnsi="TH SarabunIT๙" w:cs="TH SarabunIT๙"/>
                <w:color w:val="FFFFFF" w:themeColor="background1"/>
                <w:sz w:val="28"/>
                <w:szCs w:val="28"/>
                <w:cs/>
              </w:rPr>
            </w:pPr>
          </w:p>
        </w:tc>
      </w:tr>
      <w:tr w:rsidR="00E7582A" w:rsidRPr="00174137" w:rsidTr="00732BE8">
        <w:tc>
          <w:tcPr>
            <w:tcW w:w="1842" w:type="dxa"/>
          </w:tcPr>
          <w:p w:rsidR="00E7582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4. </w:t>
            </w:r>
            <w:r w:rsidR="00A33DCC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การใช้ทรัพย์สินของราชการ</w:t>
            </w:r>
          </w:p>
        </w:tc>
        <w:tc>
          <w:tcPr>
            <w:tcW w:w="4111" w:type="dxa"/>
          </w:tcPr>
          <w:p w:rsidR="00E7582A" w:rsidRPr="00F54CA2" w:rsidRDefault="00E7582A" w:rsidP="007852A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852A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852A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E7582A" w:rsidRPr="00F54CA2" w:rsidRDefault="00E7582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40F1A" w:rsidRPr="00174137" w:rsidTr="00732BE8">
        <w:tc>
          <w:tcPr>
            <w:tcW w:w="1842" w:type="dxa"/>
          </w:tcPr>
          <w:p w:rsidR="00C40F1A" w:rsidRPr="00F54CA2" w:rsidRDefault="00C40F1A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5. การแก้ไขปัญหา</w:t>
            </w:r>
            <w:r w:rsidR="00732BE8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</w:t>
            </w: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การทุจริต</w:t>
            </w:r>
          </w:p>
        </w:tc>
        <w:tc>
          <w:tcPr>
            <w:tcW w:w="4111" w:type="dxa"/>
          </w:tcPr>
          <w:p w:rsidR="006C18F8" w:rsidRPr="00F54CA2" w:rsidRDefault="006C18F8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40F1A" w:rsidRPr="00174137" w:rsidTr="00732BE8">
        <w:tc>
          <w:tcPr>
            <w:tcW w:w="1842" w:type="dxa"/>
          </w:tcPr>
          <w:p w:rsidR="00C40F1A" w:rsidRPr="00F54CA2" w:rsidRDefault="00C40F1A" w:rsidP="00F54CA2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6.คุณภาพการดำเนินงาน</w:t>
            </w:r>
          </w:p>
        </w:tc>
        <w:tc>
          <w:tcPr>
            <w:tcW w:w="4111" w:type="dxa"/>
          </w:tcPr>
          <w:p w:rsidR="00C40F1A" w:rsidRPr="00F54CA2" w:rsidRDefault="00C40F1A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AF62BF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40F1A" w:rsidRPr="00174137" w:rsidTr="00732BE8">
        <w:tc>
          <w:tcPr>
            <w:tcW w:w="1842" w:type="dxa"/>
          </w:tcPr>
          <w:p w:rsidR="00C40F1A" w:rsidRPr="00F54CA2" w:rsidRDefault="00C40F1A" w:rsidP="00732BE8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7. </w:t>
            </w:r>
            <w:r w:rsidRPr="00F54CA2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ประสิทธิภาพ</w:t>
            </w:r>
            <w:r w:rsidR="00F54CA2"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szCs w:val="28"/>
                <w:cs/>
              </w:rPr>
              <w:t xml:space="preserve">      </w:t>
            </w:r>
            <w:r w:rsidRPr="00F54CA2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การสื่อสาร</w:t>
            </w:r>
          </w:p>
        </w:tc>
        <w:tc>
          <w:tcPr>
            <w:tcW w:w="4111" w:type="dxa"/>
          </w:tcPr>
          <w:p w:rsidR="00C40F1A" w:rsidRPr="00F54CA2" w:rsidRDefault="00C40F1A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40F1A" w:rsidRPr="00174137" w:rsidTr="00732BE8">
        <w:tc>
          <w:tcPr>
            <w:tcW w:w="1842" w:type="dxa"/>
          </w:tcPr>
          <w:p w:rsidR="00C40F1A" w:rsidRPr="00F54CA2" w:rsidRDefault="00C40F1A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8. การปรับปรุงระบบ</w:t>
            </w:r>
            <w:r w:rsidR="00732BE8" w:rsidRPr="00F54CA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 xml:space="preserve">    </w:t>
            </w:r>
            <w:r w:rsidRPr="00F54CA2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การทำงาน</w:t>
            </w:r>
          </w:p>
        </w:tc>
        <w:tc>
          <w:tcPr>
            <w:tcW w:w="4111" w:type="dxa"/>
          </w:tcPr>
          <w:p w:rsidR="00C40F1A" w:rsidRPr="00F54CA2" w:rsidRDefault="00C40F1A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40F1A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C40F1A" w:rsidRPr="00174137" w:rsidTr="00732BE8">
        <w:tc>
          <w:tcPr>
            <w:tcW w:w="1842" w:type="dxa"/>
          </w:tcPr>
          <w:p w:rsidR="00C40F1A" w:rsidRPr="00F54CA2" w:rsidRDefault="00C40F1A" w:rsidP="005622C6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9. </w:t>
            </w:r>
            <w:r w:rsidR="005622C6"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การเปิดเผยข้อมูล</w:t>
            </w:r>
          </w:p>
        </w:tc>
        <w:tc>
          <w:tcPr>
            <w:tcW w:w="4111" w:type="dxa"/>
          </w:tcPr>
          <w:p w:rsidR="005622C6" w:rsidRPr="00F54CA2" w:rsidRDefault="005622C6" w:rsidP="00C62E05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62E05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C62E05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C40F1A" w:rsidRPr="00F54CA2" w:rsidRDefault="00C40F1A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5622C6" w:rsidRPr="00174137" w:rsidTr="00732BE8">
        <w:tc>
          <w:tcPr>
            <w:tcW w:w="1842" w:type="dxa"/>
          </w:tcPr>
          <w:p w:rsidR="005622C6" w:rsidRPr="00F54CA2" w:rsidRDefault="005622C6" w:rsidP="00F54CA2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F54CA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10.</w:t>
            </w:r>
            <w:r w:rsidRPr="00F54CA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การ</w:t>
            </w:r>
            <w:r w:rsidR="00C62E05" w:rsidRPr="00F54CA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ป้อง</w:t>
            </w:r>
            <w:r w:rsidR="00966F85" w:rsidRPr="00F54CA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กัน</w:t>
            </w:r>
            <w:r w:rsidR="00F54CA2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szCs w:val="28"/>
                <w:cs/>
              </w:rPr>
              <w:t xml:space="preserve">       </w:t>
            </w:r>
            <w:r w:rsidR="00C62E05" w:rsidRPr="00F54CA2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การทุจริต</w:t>
            </w:r>
          </w:p>
        </w:tc>
        <w:tc>
          <w:tcPr>
            <w:tcW w:w="4111" w:type="dxa"/>
          </w:tcPr>
          <w:p w:rsidR="00F4132C" w:rsidRPr="00F54CA2" w:rsidRDefault="00F4132C" w:rsidP="00B85321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B85321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5766B4" w:rsidRPr="00F54CA2" w:rsidRDefault="005766B4" w:rsidP="00B85321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09" w:type="dxa"/>
          </w:tcPr>
          <w:p w:rsidR="005622C6" w:rsidRPr="00F54CA2" w:rsidRDefault="005622C6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:rsidR="005622C6" w:rsidRPr="00F54CA2" w:rsidRDefault="005622C6" w:rsidP="001778E3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</w:tbl>
    <w:p w:rsidR="00533A05" w:rsidRPr="00F54CA2" w:rsidRDefault="00533A05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AF62BF" w:rsidRPr="00F54CA2" w:rsidRDefault="00AF62BF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766B4" w:rsidRPr="00F54CA2" w:rsidRDefault="005766B4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E7582A" w:rsidRPr="00F54CA2" w:rsidRDefault="00C62E05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ลงชื่อ..........................................................</w:t>
      </w:r>
      <w:r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.</w:t>
      </w:r>
    </w:p>
    <w:p w:rsidR="00E7582A" w:rsidRPr="00F54CA2" w:rsidRDefault="00C62E05" w:rsidP="00C62E05">
      <w:pPr>
        <w:tabs>
          <w:tab w:val="left" w:pos="708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 (..........................................................)</w:t>
      </w:r>
    </w:p>
    <w:p w:rsidR="00C62E05" w:rsidRPr="00F54CA2" w:rsidRDefault="00C62E05" w:rsidP="00C62E05">
      <w:pPr>
        <w:tabs>
          <w:tab w:val="left" w:pos="708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 ผู้อำนวยการ</w:t>
      </w:r>
      <w:r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………………………………</w:t>
      </w:r>
      <w:r w:rsidR="000C107F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…</w:t>
      </w:r>
    </w:p>
    <w:p w:rsidR="00E7582A" w:rsidRPr="00F54CA2" w:rsidRDefault="00C62E05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54CA2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 วันที่..........................................................</w:t>
      </w:r>
      <w:r w:rsidR="009D1BA6" w:rsidRPr="00F54CA2">
        <w:rPr>
          <w:rFonts w:ascii="TH SarabunIT๙" w:hAnsi="TH SarabunIT๙" w:cs="TH SarabunIT๙"/>
          <w:color w:val="000000" w:themeColor="text1"/>
          <w:sz w:val="28"/>
          <w:szCs w:val="28"/>
        </w:rPr>
        <w:t>.</w:t>
      </w:r>
    </w:p>
    <w:p w:rsidR="00AF62BF" w:rsidRDefault="00AF62BF" w:rsidP="0059462B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59462B">
      <w:pPr>
        <w:tabs>
          <w:tab w:val="left" w:pos="680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766B4" w:rsidRPr="0059462B" w:rsidRDefault="0059462B" w:rsidP="0059462B">
      <w:pPr>
        <w:tabs>
          <w:tab w:val="left" w:pos="6804"/>
        </w:tabs>
        <w:jc w:val="center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9462B">
        <w:rPr>
          <w:rFonts w:ascii="TH SarabunPSK" w:hAnsi="TH SarabunPSK" w:cs="TH SarabunPSK"/>
          <w:color w:val="000000" w:themeColor="text1"/>
          <w:sz w:val="28"/>
          <w:szCs w:val="28"/>
        </w:rPr>
        <w:t>99</w:t>
      </w:r>
    </w:p>
    <w:p w:rsidR="005766B4" w:rsidRPr="00F54CA2" w:rsidRDefault="005766B4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AF62BF" w:rsidRDefault="00AF62BF" w:rsidP="00C62E05">
      <w:pPr>
        <w:tabs>
          <w:tab w:val="left" w:pos="6804"/>
        </w:tabs>
        <w:rPr>
          <w:rFonts w:ascii="TH SarabunIT๙" w:hAnsi="TH SarabunIT๙" w:cs="TH SarabunIT๙"/>
          <w:color w:val="000000" w:themeColor="text1"/>
          <w:sz w:val="24"/>
          <w:szCs w:val="24"/>
        </w:rPr>
      </w:pPr>
    </w:p>
    <w:p w:rsidR="00C62E05" w:rsidRPr="00732BE8" w:rsidRDefault="00C62E05" w:rsidP="00C62E05">
      <w:pPr>
        <w:jc w:val="right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lastRenderedPageBreak/>
        <w:t>เอกสารแนบ</w:t>
      </w:r>
    </w:p>
    <w:p w:rsidR="00716C36" w:rsidRDefault="00716C36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</w:p>
    <w:p w:rsidR="00732BE8" w:rsidRDefault="00C62E05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คำอธิบายการดำเนินการตาม</w:t>
      </w:r>
      <w:r w:rsidRPr="00732BE8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แบบรายงานการเปิดเผยข้อมูลเพื่อขับเคลื่อนการส่งเสริมคุณธรรม</w:t>
      </w:r>
    </w:p>
    <w:p w:rsidR="00732BE8" w:rsidRDefault="00C62E05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</w:pPr>
      <w:r w:rsidRPr="00732BE8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และความโปร่งใส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ของกรมพัฒนาฝีมือแรงงาน</w:t>
      </w:r>
      <w:r w:rsid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  <w:t xml:space="preserve"> 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pacing w:val="-6"/>
          <w:sz w:val="28"/>
          <w:szCs w:val="28"/>
          <w:cs/>
        </w:rPr>
        <w:t>(แบบ บค. 02)</w:t>
      </w:r>
      <w:r w:rsid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  <w:t xml:space="preserve"> 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pacing w:val="-6"/>
          <w:sz w:val="28"/>
          <w:szCs w:val="28"/>
          <w:cs/>
        </w:rPr>
        <w:t xml:space="preserve">ประกอบการดำเนินการตามตัวชี้วัด </w:t>
      </w: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</w:rPr>
        <w:t xml:space="preserve">: </w:t>
      </w: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  <w:cs/>
        </w:rPr>
        <w:t>ความสำเร็จของการขับเคลื่อน</w:t>
      </w:r>
    </w:p>
    <w:p w:rsidR="00C62E05" w:rsidRPr="00732BE8" w:rsidRDefault="00C62E05" w:rsidP="00C62E05">
      <w:pPr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732BE8">
        <w:rPr>
          <w:rFonts w:ascii="TH SarabunIT๙" w:hAnsi="TH SarabunIT๙" w:cs="TH SarabunIT๙"/>
          <w:b/>
          <w:bCs/>
          <w:color w:val="000000" w:themeColor="text1"/>
          <w:spacing w:val="-6"/>
          <w:sz w:val="28"/>
          <w:szCs w:val="28"/>
          <w:cs/>
        </w:rPr>
        <w:t>การส่งเสริมคุณธรรมและความโปร่งใสของกรมพัฒนาฝีมือแรงงาน</w:t>
      </w:r>
      <w:r w:rsidR="00732BE8"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  <w:t xml:space="preserve"> </w:t>
      </w:r>
      <w:r w:rsidRPr="00732BE8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ประจำปีงบประมาณ พ.ศ. 2564</w:t>
      </w:r>
    </w:p>
    <w:p w:rsidR="00C62E05" w:rsidRPr="00732BE8" w:rsidRDefault="00C62E05" w:rsidP="00C62E05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32BE8">
        <w:rPr>
          <w:rFonts w:ascii="TH SarabunIT๙" w:hAnsi="TH SarabunIT๙" w:cs="TH SarabunIT๙"/>
          <w:color w:val="000000" w:themeColor="text1"/>
          <w:sz w:val="28"/>
          <w:szCs w:val="28"/>
        </w:rPr>
        <w:t>--------------------------------------</w:t>
      </w:r>
    </w:p>
    <w:p w:rsidR="005766B4" w:rsidRPr="005766B4" w:rsidRDefault="005766B4" w:rsidP="00533A05">
      <w:pPr>
        <w:tabs>
          <w:tab w:val="left" w:pos="851"/>
          <w:tab w:val="left" w:pos="1134"/>
          <w:tab w:val="left" w:pos="2410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F4132C" w:rsidRPr="00716C36" w:rsidRDefault="00F4132C" w:rsidP="006E4BF5">
      <w:pPr>
        <w:tabs>
          <w:tab w:val="left" w:pos="851"/>
          <w:tab w:val="left" w:pos="1134"/>
          <w:tab w:val="left" w:pos="2410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4745EC"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ตัวชี้วัดและขั้นตอน/วิธีการ</w:t>
      </w:r>
    </w:p>
    <w:p w:rsidR="00212931" w:rsidRPr="0097294D" w:rsidRDefault="003B17DE" w:rsidP="00212931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212931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212931" w:rsidRPr="0097294D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ตัวชี้วัดที่ 1 </w:t>
      </w:r>
      <w:r w:rsidRPr="0097294D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การปฏิบัติหน้าที่</w:t>
      </w:r>
    </w:p>
    <w:p w:rsidR="000C107F" w:rsidRDefault="00212931" w:rsidP="004745EC">
      <w:pPr>
        <w:tabs>
          <w:tab w:val="left" w:pos="1134"/>
          <w:tab w:val="left" w:pos="2127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F2D03"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F2D03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เพื่อให้การปฏิบัติงาน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ของบุคลากร</w:t>
      </w:r>
      <w:r w:rsidR="00D00317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ตามภารกิจของหน่วยงาน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ยึดหลักคุณธรรมจริยธรรม มีความโปร่งใสและเป็นธรรม</w:t>
      </w:r>
    </w:p>
    <w:p w:rsidR="00212931" w:rsidRDefault="000C107F" w:rsidP="00212931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212931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ปราศจากการรับสินบนและผลประโยชน์ทับซ้อนทุกรูปแบบ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รวมทั้งเปิดเผยแผนและผลการปฏิบัติงานตามภารกิจของหน่วยงาน </w:t>
      </w:r>
    </w:p>
    <w:p w:rsidR="004745EC" w:rsidRDefault="004745EC" w:rsidP="004745EC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</w:p>
    <w:p w:rsidR="004745EC" w:rsidRPr="004745EC" w:rsidRDefault="004745EC" w:rsidP="004745EC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  <w:t>1.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เผยแพร่แผนการปฏิบัติงานประจำปีของหน่วยงาน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97294D" w:rsidRDefault="0097294D" w:rsidP="0097294D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จัดอบรม/จัดกิจกรรม/ดำเนินการใด ๆ</w:t>
      </w:r>
      <w:r w:rsidR="004745EC" w:rsidRPr="004745EC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เพื่อกระตุ้นจิตสำนึกให้เจ้าหน้าที่เกิดจิตสำนึกคุณธรรมจริยธรรมปฏิบัติงาน</w:t>
      </w:r>
    </w:p>
    <w:p w:rsidR="004745EC" w:rsidRPr="004745EC" w:rsidRDefault="0097294D" w:rsidP="0097294D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ด้วยความซื่อสัตย์สุจริตตามประมวลจริยธรรม</w:t>
      </w:r>
    </w:p>
    <w:p w:rsidR="004745EC" w:rsidRPr="004745EC" w:rsidRDefault="0097294D" w:rsidP="0097294D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3.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เผยแพร่ผลการดำเนินงานประจำปีของหน่วยงานรอบ 6 เดือนแรก (1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ตค</w:t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.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63 </w:t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- 3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1</w:t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มีค</w:t>
      </w:r>
      <w:r w:rsidR="004745EC" w:rsidRPr="004745E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. 64)</w:t>
      </w:r>
      <w:r w:rsidR="00F8145D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4745EC" w:rsidRPr="00541B4C" w:rsidRDefault="004745EC" w:rsidP="00214FE0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214FE0" w:rsidRPr="0097294D" w:rsidRDefault="00214FE0" w:rsidP="00214FE0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7294D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2 การใช้งบประมาณ</w:t>
      </w:r>
    </w:p>
    <w:p w:rsidR="006075DE" w:rsidRDefault="00214FE0" w:rsidP="00214FE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เพื่อให้การ</w:t>
      </w:r>
      <w:r w:rsidR="006075D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ใช้จ่ายงบประมาณของหน่วยงานไปเป็นอย่างคุ้มค่า ถูกต้องตามวัตถุประสงค์และไม่เอื้อประโยชน์แก่ตนเอง</w:t>
      </w:r>
    </w:p>
    <w:p w:rsidR="00214FE0" w:rsidRDefault="006075DE" w:rsidP="00214FE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หรือพวกพ้อง มีความโปร่งใสและสามารถตรวจสอบได้</w:t>
      </w:r>
    </w:p>
    <w:p w:rsidR="0097294D" w:rsidRDefault="0097294D" w:rsidP="0097294D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97294D" w:rsidRPr="0097294D" w:rsidRDefault="0097294D" w:rsidP="0097294D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  <w:t>1.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97294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เผยแพร่แผนการใช้จ่ายงบประมาณประจำปีของหน่วยงาน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97294D" w:rsidRPr="00F8145D" w:rsidRDefault="0097294D" w:rsidP="0097294D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 w:rsidRP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ส่งเสริมให้เจ้าหน้าที่มีส่วนร่วมในการตรวจสอบงบประมาณของหน่วยงาน เช่น </w:t>
      </w:r>
      <w:r w:rsidR="00F8145D" w:rsidRP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ประชุม </w:t>
      </w:r>
      <w:r w:rsidRP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สอบถาม ทักท้วง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เป็นต้น</w:t>
      </w:r>
    </w:p>
    <w:p w:rsidR="0097294D" w:rsidRPr="0097294D" w:rsidRDefault="0097294D" w:rsidP="00F8145D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3.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7294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เผยแพร่ผลการใช้จ่ายงบประมาณประจำปีของหน่วยงาน รอบ 6 เดือนแรก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(1 ตค.63 </w:t>
      </w:r>
      <w:r w:rsidR="00F8145D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31 มีค. 64)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="00F8145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97294D" w:rsidRPr="00541B4C" w:rsidRDefault="0097294D" w:rsidP="006075DE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6075DE" w:rsidRPr="0097294D" w:rsidRDefault="006075DE" w:rsidP="006075DE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97294D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3 การใช้อำนาจ</w:t>
      </w:r>
    </w:p>
    <w:p w:rsidR="00E97DC5" w:rsidRDefault="006075DE" w:rsidP="006075DE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เพื่อให้การ</w:t>
      </w:r>
      <w:r w:rsidR="00E97DC5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ช้อำนาจของผู้บังคับบัญชาหน่วยงานมีความเป็นธรรมและไม่เลือกปฏิบัติในการมอบหมายงานและการประเมินผล</w:t>
      </w:r>
    </w:p>
    <w:p w:rsidR="00E97DC5" w:rsidRDefault="00E97DC5" w:rsidP="006075DE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การปฏิบัติราชการของบุคลากรภายในหน่วยงาน</w:t>
      </w:r>
    </w:p>
    <w:p w:rsidR="0097294D" w:rsidRDefault="0097294D" w:rsidP="0097294D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7B3A4F" w:rsidRDefault="0097294D" w:rsidP="007B3A4F">
      <w:pPr>
        <w:tabs>
          <w:tab w:val="left" w:pos="1134"/>
          <w:tab w:val="left" w:pos="1276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47630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</w:t>
      </w:r>
      <w:r w:rsid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สร้างความเข้าใจให้กับเจ้าหน้าที่ในการมอบหมายงาน รวมทั้งสร้างการรับรู้ในการประเมินการเลื่อนขั้นเงินเดือน/ค่าจ้าง/ค่าตอบแทน</w:t>
      </w:r>
    </w:p>
    <w:p w:rsidR="0097294D" w:rsidRPr="00D47630" w:rsidRDefault="007B3A4F" w:rsidP="007B3A4F">
      <w:pPr>
        <w:tabs>
          <w:tab w:val="left" w:pos="1134"/>
          <w:tab w:val="left" w:pos="1276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97294D"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ของบุคลากรในสังกัด</w:t>
      </w:r>
    </w:p>
    <w:p w:rsidR="0097294D" w:rsidRPr="00541B4C" w:rsidRDefault="0097294D" w:rsidP="00E97DC5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E97DC5" w:rsidRPr="00D47630" w:rsidRDefault="00E97DC5" w:rsidP="00E97DC5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D47630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4 การใช้ทรัพย์สินของราชการ</w:t>
      </w:r>
    </w:p>
    <w:p w:rsidR="00117424" w:rsidRDefault="00E97DC5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</w:t>
      </w:r>
      <w:r w:rsid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บุคลากรในสังกัดได้รับทราบแนวทางปฏิบัติเกี่ยวกับการใช้ทรัพย์สินของราชการที่ถูกต้องและมีการกำกับดูแล รวมทั้ง</w:t>
      </w:r>
    </w:p>
    <w:p w:rsidR="00117424" w:rsidRDefault="00E97DC5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ตรวจสอบการใช้ทรัพย์สินของราชการของหน่วยงานตาม</w:t>
      </w:r>
      <w:r w:rsidR="007B3A4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พระราชบัญญัติ</w:t>
      </w:r>
      <w:r w:rsidR="00117424"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การจัดซื้อจัดจ้างและการบริหารพัสดุภาครัฐ</w:t>
      </w:r>
    </w:p>
    <w:p w:rsidR="00E97DC5" w:rsidRPr="00117424" w:rsidRDefault="00117424" w:rsidP="00E97DC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พ.ศ.2560 และที่เกี่ยวข้อง</w:t>
      </w:r>
    </w:p>
    <w:p w:rsidR="00D47630" w:rsidRPr="00AC7C3F" w:rsidRDefault="00AC7C3F" w:rsidP="00AC7C3F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</w:p>
    <w:p w:rsidR="00AC7C3F" w:rsidRDefault="00AC7C3F" w:rsidP="00AC7C3F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-</w:t>
      </w: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AC7C3F">
        <w:rPr>
          <w:rFonts w:ascii="TH SarabunIT๙" w:hAnsi="TH SarabunIT๙" w:cs="TH SarabunIT๙" w:hint="cs"/>
          <w:color w:val="000000" w:themeColor="text1"/>
          <w:spacing w:val="-6"/>
          <w:sz w:val="28"/>
          <w:szCs w:val="28"/>
          <w:cs/>
        </w:rPr>
        <w:t>จัดอบรม/จัดกิจกรรม/ดำเนินการใด ๆ เพื่อเสริมสร้างความรู้ให้กับเจ้าหน้าที่ในการยืมทรัพย์สินของราชการ การนำทรัพย์สินของราชการไปใช้</w:t>
      </w: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</w:p>
    <w:p w:rsidR="00AC7C3F" w:rsidRDefault="00AC7C3F" w:rsidP="00AC7C3F">
      <w:pPr>
        <w:tabs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กำชับเจ้าหน้าที่ในการจัดทำใบยืมครุภัณฑ์ และบันทึกทะเบียน การยืม กำกับดูแลและตรวจสอบการใช้ทรัพย์สินของราชการ</w:t>
      </w:r>
    </w:p>
    <w:p w:rsidR="00AC7C3F" w:rsidRPr="00AC7C3F" w:rsidRDefault="00AC7C3F" w:rsidP="00AC7C3F">
      <w:pPr>
        <w:tabs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ตาม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พระราชบัญญัติ</w:t>
      </w:r>
      <w:r w:rsidRPr="00AC7C3F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การจัดซื้อจัดจ้างและการบริหารพัสดุภาครัฐ พ.ศ.2560 และที่เกี่ยวข้อง</w:t>
      </w:r>
    </w:p>
    <w:p w:rsidR="005D0400" w:rsidRPr="005D0400" w:rsidRDefault="005D0400" w:rsidP="005D0400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5D0400" w:rsidRPr="00074024" w:rsidRDefault="005D0400" w:rsidP="005D0400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5 การแก้ไขบัญหาการทุจริต</w:t>
      </w:r>
    </w:p>
    <w:p w:rsidR="005D0400" w:rsidRDefault="005D0400" w:rsidP="005D040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เพื่อให้บุคลากรภายในหน่วยงานได้ตระหนักถึงปัญหาการทุจริตและประพฤติมิชอบและมีส่วนร่วมในป้องกันและปราบปราม</w:t>
      </w:r>
    </w:p>
    <w:p w:rsidR="005D0400" w:rsidRDefault="005D0400" w:rsidP="005D040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การทุจริตภายในหน่วยงาน รวมถึงภาคประชาชน/ผู้รับบริการของหน่วยงานสามารถร่วมตรวจสอบ/ร้องเรียน เมื่อพบเห็นการทุจริต</w:t>
      </w:r>
    </w:p>
    <w:p w:rsidR="005D0400" w:rsidRDefault="005D0400" w:rsidP="005D0400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ได้อย่างสะดวกผ่านช่องทางการร้องเรียนการทุจริตของกรมพัฒนาฝีมือแรงงาน</w:t>
      </w:r>
    </w:p>
    <w:p w:rsidR="005D0400" w:rsidRDefault="005D0400" w:rsidP="005D0400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5D0400" w:rsidRPr="00716C36" w:rsidRDefault="005D0400" w:rsidP="005D0400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716C36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1.</w:t>
      </w:r>
      <w:r w:rsidRP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ส่งเสริมให้เจ้าหน้าที่เข้ามามีส่วนร่วมในการเฝ้าระวัง ชี้เบาะแส เสนอแนะ เป็นพยาน เพื่อนำผู้ทุจริตมาลงโทษ</w:t>
      </w:r>
    </w:p>
    <w:p w:rsidR="005D0400" w:rsidRDefault="005D0400" w:rsidP="005D0400">
      <w:pPr>
        <w:tabs>
          <w:tab w:val="left" w:pos="1134"/>
          <w:tab w:val="left" w:pos="1418"/>
        </w:tabs>
        <w:rPr>
          <w:rFonts w:ascii="TH SarabunIT๙" w:hAnsi="TH SarabunIT๙" w:cs="TH SarabunIT๙" w:hint="cs"/>
          <w:color w:val="000000" w:themeColor="text1"/>
          <w:sz w:val="28"/>
          <w:szCs w:val="28"/>
        </w:rPr>
      </w:pPr>
      <w:r w:rsidRP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 w:rsidRP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เผยแพร่ช่องทางการร้องเรียน ร้องทุกข์ของกรมพัฒนาฝีมือแรงงาน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6E4BF5" w:rsidRDefault="006E4BF5" w:rsidP="005D0400">
      <w:pPr>
        <w:tabs>
          <w:tab w:val="left" w:pos="1134"/>
          <w:tab w:val="left" w:pos="1418"/>
        </w:tabs>
        <w:rPr>
          <w:rFonts w:ascii="TH SarabunIT๙" w:hAnsi="TH SarabunIT๙" w:cs="TH SarabunIT๙" w:hint="cs"/>
          <w:color w:val="000000" w:themeColor="text1"/>
          <w:sz w:val="28"/>
          <w:szCs w:val="28"/>
        </w:rPr>
      </w:pPr>
    </w:p>
    <w:p w:rsidR="006E4BF5" w:rsidRPr="00716C36" w:rsidRDefault="006E4BF5" w:rsidP="005D0400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D0400" w:rsidRPr="00541B4C" w:rsidRDefault="005D0400" w:rsidP="005D0400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D47630" w:rsidRPr="0059462B" w:rsidRDefault="0059462B" w:rsidP="0059462B">
      <w:pPr>
        <w:tabs>
          <w:tab w:val="left" w:pos="851"/>
          <w:tab w:val="left" w:pos="1134"/>
        </w:tabs>
        <w:jc w:val="center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9462B">
        <w:rPr>
          <w:rFonts w:ascii="TH SarabunPSK" w:hAnsi="TH SarabunPSK" w:cs="TH SarabunPSK"/>
          <w:color w:val="000000" w:themeColor="text1"/>
          <w:sz w:val="28"/>
          <w:szCs w:val="28"/>
        </w:rPr>
        <w:t>100</w:t>
      </w:r>
    </w:p>
    <w:p w:rsidR="00716C36" w:rsidRDefault="00716C36" w:rsidP="00117424">
      <w:pPr>
        <w:tabs>
          <w:tab w:val="left" w:pos="851"/>
          <w:tab w:val="left" w:pos="1134"/>
        </w:tabs>
        <w:rPr>
          <w:rFonts w:ascii="TH SarabunIT๙" w:hAnsi="TH SarabunIT๙" w:cs="TH SarabunIT๙" w:hint="cs"/>
          <w:color w:val="000000" w:themeColor="text1"/>
          <w:sz w:val="28"/>
          <w:szCs w:val="28"/>
        </w:rPr>
      </w:pPr>
    </w:p>
    <w:p w:rsidR="006E4BF5" w:rsidRDefault="006E4BF5" w:rsidP="0011742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bookmarkStart w:id="0" w:name="_GoBack"/>
      <w:bookmarkEnd w:id="0"/>
    </w:p>
    <w:p w:rsidR="00D47630" w:rsidRDefault="00D47630" w:rsidP="00D47630">
      <w:pPr>
        <w:tabs>
          <w:tab w:val="left" w:pos="851"/>
          <w:tab w:val="left" w:pos="113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lastRenderedPageBreak/>
        <w:t>-2-</w:t>
      </w:r>
    </w:p>
    <w:p w:rsidR="00D47630" w:rsidRPr="00541B4C" w:rsidRDefault="00D47630" w:rsidP="00117424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117424" w:rsidRPr="00074024" w:rsidRDefault="00117424" w:rsidP="00117424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ตัวชี้วัดที่ </w:t>
      </w:r>
      <w:r w:rsidR="002B53EE"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6</w:t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 xml:space="preserve"> คุณภาพการดำเนินงาน</w:t>
      </w:r>
    </w:p>
    <w:p w:rsidR="002B53EE" w:rsidRDefault="00117424" w:rsidP="0011742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เพื่อให้การดำเนินงานของหน่วยงานในสังกัดเป็นไปตามมาตรฐาน ขั้นตอน ระยะเวลาที่กำหนดไว้ และไม่เลือกปฏิบัติ</w:t>
      </w:r>
    </w:p>
    <w:p w:rsidR="00117424" w:rsidRDefault="002B53EE" w:rsidP="0011742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1174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ต่อผู้รับบริการ ผู้มาติดต่อ หรือผู้มีส่วนได้ส่วนเสียอย่างตรงไปตรงมา ไม่ปิดบังหรือบิดเบือนข้อมูล</w:t>
      </w:r>
    </w:p>
    <w:p w:rsidR="00074024" w:rsidRDefault="00074024" w:rsidP="0007402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074024" w:rsidRDefault="00074024" w:rsidP="00074024">
      <w:pPr>
        <w:tabs>
          <w:tab w:val="left" w:pos="1134"/>
          <w:tab w:val="left" w:pos="1276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074024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ประชาสัมพันธ์คู่มือการรับบริการให้ผู้รับบริการทราบหรือคู่มือการปฏิบัติงานสำหรับเจ้าหน้าที่ อย่างน้อย 1 กระบวนงาน</w:t>
      </w:r>
    </w:p>
    <w:p w:rsidR="00EC0ECE" w:rsidRPr="00074024" w:rsidRDefault="00074024" w:rsidP="00716C36">
      <w:pPr>
        <w:tabs>
          <w:tab w:val="left" w:pos="1276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ต่อ 1 รอบการประเมิน รวมทั้งสิ้นไม่น้อยกว่า 2 กระบวนงานในปีงบประมาณ 2564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ผ่านทางเว็บไซต์ของหน่วยงาน</w:t>
      </w:r>
    </w:p>
    <w:p w:rsidR="00074024" w:rsidRPr="00541B4C" w:rsidRDefault="00074024" w:rsidP="002B53EE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074024" w:rsidRPr="00074024" w:rsidRDefault="00074024" w:rsidP="00074024">
      <w:pPr>
        <w:tabs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7 ประสิทธิภาพการสื่อสาร</w:t>
      </w:r>
    </w:p>
    <w:p w:rsidR="00074024" w:rsidRDefault="00074024" w:rsidP="0007402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เพื่อให้หน่วยงานสามารถสื่อสารกับภาคประชาชน/ผู้มีส่วนได้ส่วนเสียของหน่วยงานโดยการเปิดเผยข้อมูลข่าวสาร</w:t>
      </w:r>
    </w:p>
    <w:p w:rsidR="00074024" w:rsidRDefault="00074024" w:rsidP="00074024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ตามภารกิจของหน่วยงาน รวมทั้งการเพิ่ม/ปรับปรุงช่องทางการสื่อสารของหน่วยงานให้ประสิทธิภาพมากยิ่งขึ้น</w:t>
      </w:r>
    </w:p>
    <w:p w:rsidR="00074024" w:rsidRDefault="00074024" w:rsidP="0007402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074024" w:rsidRPr="00CB65E8" w:rsidRDefault="00074024" w:rsidP="00074024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CB65E8"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 w:rsidRPr="00CB65E8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1.</w:t>
      </w:r>
      <w:r w:rsidRPr="00CB65E8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เพิ่มช่องทาง/เพิ่มความถี่ในการเปิดเผยข้อมูลข่าวสารของหน่วยงาน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074024" w:rsidRPr="00CB65E8" w:rsidRDefault="00074024" w:rsidP="00074024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CB65E8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 w:rsidRPr="00CB65E8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จัดอบรม/จัดกิจกรรม/ดำเนินการใดๆ ให้กับเจ้าหน้าที่ในการให้บริการทางโทรศัพท์</w:t>
      </w:r>
    </w:p>
    <w:p w:rsidR="00074024" w:rsidRPr="00CB65E8" w:rsidRDefault="00074024" w:rsidP="002B53EE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2B53EE" w:rsidRPr="00074024" w:rsidRDefault="002B53EE" w:rsidP="002B53EE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8 การปรับปรุงระบบการทำงาน</w:t>
      </w:r>
    </w:p>
    <w:p w:rsidR="002B53EE" w:rsidRDefault="002B53EE" w:rsidP="002B53EE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เพื่อให้ภาคประชาชน ผู้รับบริการ ผู้มาติดต่อ หรือผู้มีส่วนได้ส่วนเสีย สามารถแสดงข้อคิดเห็น/ข้อเสนอแนะให้แก่หน่วยงาน</w:t>
      </w:r>
    </w:p>
    <w:p w:rsidR="002B53EE" w:rsidRDefault="002B53EE" w:rsidP="002B53EE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เพื่อปรับปรุงการดำเนินงานตามภารกิจของหน่วยงานให้สอดคล้องกับความต้องการ มีความสะดวกรวดเร็วมากยิ่งขึ้น</w:t>
      </w:r>
    </w:p>
    <w:p w:rsidR="00074024" w:rsidRDefault="00074024" w:rsidP="0007402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074024" w:rsidRPr="00074024" w:rsidRDefault="00074024" w:rsidP="00074024">
      <w:pPr>
        <w:tabs>
          <w:tab w:val="left" w:pos="1134"/>
          <w:tab w:val="left" w:pos="1276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มีช่องทางการรับเรื่องร้องเรียนการให้บริการ/ข้อเสนอแนะของหน่วยงาน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074024" w:rsidRPr="00541B4C" w:rsidRDefault="00074024" w:rsidP="002B53EE">
      <w:pPr>
        <w:tabs>
          <w:tab w:val="left" w:pos="851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2B53EE" w:rsidRPr="00074024" w:rsidRDefault="002B53EE" w:rsidP="002B53EE">
      <w:pPr>
        <w:tabs>
          <w:tab w:val="left" w:pos="851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9 การเปิดเผยข้อมูล</w:t>
      </w:r>
    </w:p>
    <w:p w:rsidR="002B53EE" w:rsidRDefault="002B53EE" w:rsidP="002B53EE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เพื่อเผยแพร่ข้อมูลของหน่วยงานที่เป็นปัจจุบันบนเว็บไซต์ของหน่วยงานให้แก่สาธารณชนได้รับทราบ ดังนี้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1)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รายนามผู้บริหาร</w:t>
      </w:r>
    </w:p>
    <w:p w:rsidR="002B53EE" w:rsidRDefault="002B53EE" w:rsidP="002B53EE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หน่วยงาน ประกอบด้วย ชื่อ-สกุล ตำแหน่ง รูปถ่าย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2)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ช่องทางการติดต่อของหน่วยงาน ประกอบด้วย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Pr="002B53EE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ที่อยู่หน่วยงาน หมายเลขโทรศัพท์</w:t>
      </w:r>
      <w:r w:rsidRPr="002B53EE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</w:p>
    <w:p w:rsidR="002B53EE" w:rsidRPr="002B53EE" w:rsidRDefault="002B53EE" w:rsidP="002B53EE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2B53EE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หมายเลขโทรสาร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Pr="002B53EE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ที่อยู่ไปรษณีย์อิเล็กทรอนิกส์ 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และ</w:t>
      </w:r>
      <w:r w:rsidRPr="002B53EE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แผนที่ตั้งหน่วยงาน</w:t>
      </w:r>
    </w:p>
    <w:p w:rsidR="00074024" w:rsidRDefault="00074024" w:rsidP="00074024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</w:p>
    <w:p w:rsidR="00074024" w:rsidRPr="00074024" w:rsidRDefault="00074024" w:rsidP="00074024">
      <w:pPr>
        <w:tabs>
          <w:tab w:val="left" w:pos="1134"/>
          <w:tab w:val="left" w:pos="1276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-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เผยแพร่ข้อมูลที่เป็นปัจจุบันของหน่วยงาน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ดังนี้</w:t>
      </w:r>
    </w:p>
    <w:p w:rsidR="00074024" w:rsidRPr="00074024" w:rsidRDefault="00074024" w:rsidP="00074024">
      <w:pPr>
        <w:tabs>
          <w:tab w:val="left" w:pos="1276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0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รายนามผู้บริหารหน่วยงาน ประกอบด้วย ชื่อ-สกุล  ตำแหน่ง</w:t>
      </w:r>
      <w:r w:rsidR="00337A24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 </w:t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รูปถ่าย</w:t>
      </w:r>
    </w:p>
    <w:p w:rsidR="00074024" w:rsidRDefault="00074024" w:rsidP="00074024">
      <w:pPr>
        <w:tabs>
          <w:tab w:val="left" w:pos="1276"/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0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ช่องทางการติดต่อของหน่วยงาน ประกอบด้วย</w:t>
      </w:r>
      <w:r w:rsidRPr="0007402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ที่อยู่หน่วยงาน หมายเลขโทรศัพท์</w:t>
      </w:r>
      <w:r w:rsidRPr="00074024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Pr="0007402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หมายเลขโทรสาร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Pr="0007402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ที่อยู่ไปรษณีย์อิเล็กทรอนิกส์</w:t>
      </w:r>
    </w:p>
    <w:p w:rsidR="00074024" w:rsidRPr="00074024" w:rsidRDefault="00074024" w:rsidP="00074024">
      <w:pPr>
        <w:tabs>
          <w:tab w:val="left" w:pos="1418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และ</w:t>
      </w:r>
      <w:r w:rsidRPr="00074024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แผนที่ตั้งหน่วยงาน</w:t>
      </w:r>
    </w:p>
    <w:p w:rsidR="00074024" w:rsidRPr="00541B4C" w:rsidRDefault="00074024" w:rsidP="00D00317">
      <w:pPr>
        <w:tabs>
          <w:tab w:val="left" w:pos="709"/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D00317" w:rsidRPr="00074024" w:rsidRDefault="00D00317" w:rsidP="00D00317">
      <w:pPr>
        <w:tabs>
          <w:tab w:val="left" w:pos="709"/>
          <w:tab w:val="left" w:pos="1134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074024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cs/>
        </w:rPr>
        <w:t>ตัวชี้วัดที่ 10 การป้องกันการทุจริต</w:t>
      </w:r>
    </w:p>
    <w:p w:rsidR="001100F4" w:rsidRDefault="00D00317" w:rsidP="00D00317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85747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วัตถุประสงค์</w:t>
      </w:r>
      <w:r w:rsidR="0085747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Pr="002B53EE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</w:t>
      </w:r>
      <w:r w:rsidR="00A9203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ให้ผู้ดำรงตำแหน่งผู้อำนวยการ</w:t>
      </w:r>
      <w:r w:rsidR="001100F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คนปัจจุบันของ</w:t>
      </w:r>
      <w:r w:rsidR="00A92039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หน่วยงาน</w:t>
      </w:r>
      <w:r w:rsidR="001100F4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ได้แสดงเจตนารมณ์หรือคำมั่นว่าจะปฏิบัติหน้าที่</w:t>
      </w:r>
    </w:p>
    <w:p w:rsidR="001100F4" w:rsidRDefault="001100F4" w:rsidP="001100F4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และบริหารหน่วยงานอย่างซื่อสัตย์สุจริต โปร่งใสและเป็นไปตามหลักธรรมาภิบาล</w:t>
      </w:r>
      <w:r w:rsidR="00541B4C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 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รวมทั้งกำหนดมาตรการเพื่อส่งเสริมความโปร่งใส</w:t>
      </w:r>
    </w:p>
    <w:p w:rsidR="00541B4C" w:rsidRPr="002B53EE" w:rsidRDefault="00541B4C" w:rsidP="001100F4">
      <w:pPr>
        <w:tabs>
          <w:tab w:val="left" w:pos="1134"/>
          <w:tab w:val="left" w:pos="2127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และป้องกันการทุจริตประพฤติมิชอบของหน่วยงานเพื่อเป็นแนวทางให้กับบุคลากรในหน่วยงานได้ถือ</w:t>
      </w:r>
      <w:r w:rsidR="00E839E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ประพฤติ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ปฏิบัติ</w:t>
      </w:r>
    </w:p>
    <w:p w:rsidR="00541B4C" w:rsidRDefault="00541B4C" w:rsidP="00541B4C">
      <w:pPr>
        <w:tabs>
          <w:tab w:val="left" w:pos="1134"/>
          <w:tab w:val="left" w:pos="2410"/>
        </w:tabs>
        <w:jc w:val="thaiDistribute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745EC">
        <w:rPr>
          <w:rFonts w:ascii="TH SarabunIT๙" w:hAnsi="TH SarabunIT๙" w:cs="TH SarabunIT๙" w:hint="cs"/>
          <w:color w:val="000000" w:themeColor="text1"/>
          <w:sz w:val="28"/>
          <w:szCs w:val="28"/>
          <w:u w:val="single"/>
          <w:cs/>
        </w:rPr>
        <w:t>ขั้นตอน/วิธีการ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</w:p>
    <w:p w:rsidR="00541B4C" w:rsidRPr="00541B4C" w:rsidRDefault="00541B4C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1.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ประกาศเจตจำนงสุจริตของผู้ดำรงตำแหน่งผู้อำนวยการหน่วยงาน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716C36" w:rsidRDefault="00541B4C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2.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ประกาศมาตรการเพื่อส่งเสริมความโปร่งใสและป้องกันการทุจริตประพฤติมิชอบของหน่วยงาน</w:t>
      </w:r>
      <w:r w:rsidR="00716C36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ผ่านทางเว็บไซต์ของหน่วยงาน</w:t>
      </w:r>
    </w:p>
    <w:p w:rsidR="00716C36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โดยให้ดำเนินการในรอบการประเมินที่ 1/2564 (1 ตค. 63 </w:t>
      </w:r>
      <w:r w:rsidR="00541B4C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31 มีค. 64) สำหรับในรอบการประเมินที่ 2/2564</w:t>
      </w:r>
    </w:p>
    <w:p w:rsidR="00716C36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(1 เมย.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64 </w:t>
      </w:r>
      <w:r w:rsidR="00541B4C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–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30 กย. 64) ให้หน่วยงานดำเนินการจัดประชุมคณะกรรมการป้องกันและปราบปรามการทุจริตประจำหน่วยงาน</w:t>
      </w:r>
    </w:p>
    <w:p w:rsidR="00716C36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เพื่อทบทวน</w:t>
      </w:r>
      <w:r w:rsidR="00541B4C" w:rsidRP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มาตรการเพื่อส่งเสริมความโปร่งใส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ฯ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ของหน่วยงาน และระบุผลการทบทวน</w:t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มาตรการฯ </w:t>
      </w:r>
      <w:r w:rsidR="00541B4C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ไว้ในรายงานการประชุม</w:t>
      </w:r>
    </w:p>
    <w:p w:rsidR="00716C36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โดยหากคณะกรรมการฯ มีมติให้ดำเนินการอย่างไร</w:t>
      </w:r>
      <w:r w:rsidR="008565CD" w:rsidRPr="008565CD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ขอให้หน่วยงานดำเนินการตามนั้น เช่น มีมติให้ปรับปรุงมาตรการฯที่ได้กำหนดไว้</w:t>
      </w:r>
    </w:p>
    <w:p w:rsidR="00BB6554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ab/>
      </w:r>
      <w:r w:rsidR="008565CD" w:rsidRPr="008565CD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หรือ มีมติให้ใช้มาตรการฯ ตามที่กำหนดไว้เดิม เป็นต้น</w:t>
      </w:r>
    </w:p>
    <w:p w:rsidR="00716C36" w:rsidRPr="005D0400" w:rsidRDefault="00716C36" w:rsidP="00541B4C">
      <w:pPr>
        <w:tabs>
          <w:tab w:val="left" w:pos="1134"/>
          <w:tab w:val="left" w:pos="1418"/>
        </w:tabs>
        <w:rPr>
          <w:rFonts w:ascii="TH SarabunIT๙" w:hAnsi="TH SarabunIT๙" w:cs="TH SarabunIT๙"/>
          <w:color w:val="000000" w:themeColor="text1"/>
          <w:spacing w:val="-4"/>
          <w:sz w:val="10"/>
          <w:szCs w:val="10"/>
        </w:rPr>
      </w:pPr>
    </w:p>
    <w:p w:rsidR="005D0400" w:rsidRPr="00716C36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การประเมินผลการดำเนินการ</w:t>
      </w:r>
    </w:p>
    <w:p w:rsidR="005D04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กองบริหารทรัพยากรบุคคลในฐานะเจ้าภาพตัวชี้วัด จะดำเนินการประเมินผลและตรวจสอบข้อมูลตามเกณฑ์การประเมินในแต่ละตัวชี้วัด</w:t>
      </w:r>
    </w:p>
    <w:p w:rsidR="005D04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B20D5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ผ่านเว็บไซต์หลักของหน่วยงานจาก</w:t>
      </w:r>
      <w:r w:rsidRPr="004B20D5">
        <w:rPr>
          <w:rFonts w:ascii="TH SarabunIT๙" w:hAnsi="TH SarabunIT๙" w:cs="TH SarabunIT๙"/>
          <w:color w:val="000000" w:themeColor="text1"/>
          <w:spacing w:val="-4"/>
          <w:sz w:val="24"/>
          <w:szCs w:val="24"/>
        </w:rPr>
        <w:t xml:space="preserve"> </w:t>
      </w:r>
      <w:r w:rsidRPr="004B20D5"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  <w:t>Link Website</w:t>
      </w:r>
      <w:r w:rsidRPr="004B20D5"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 xml:space="preserve"> ที่หน่วยงานได้จัดส่งตามแบบ บค. 02</w:t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 xml:space="preserve"> ซึ่งเว็บไซต์หลักของหน่วยงาน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จะต้องเปิดเผย</w:t>
      </w:r>
    </w:p>
    <w:p w:rsidR="005D04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ต่อสาธารณะและประชาชนสามารถเข้าถึงได้ โดยให้หน่วยงานจัดส่งแบบ บค. 02 ที่ผู้อำนวยการหน่วยงานลงนามเรียบร้อยแล้ว</w:t>
      </w:r>
    </w:p>
    <w:p w:rsidR="005D04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ผ่านทางระบบการรายงานผลการประเมินการปฏิบัติราชการของหน่วยงานภายในด้วยวิธีการทางอิเล็กทรอนิกส์ (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>e-SAR)</w:t>
      </w:r>
    </w:p>
    <w:p w:rsidR="005D04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และจัดส่งแบบ บค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.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02 ในรูปแบบไฟล์ 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Microsoft Word </w:t>
      </w:r>
      <w:r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ให้กองบริหารทรัพยากรบุคคล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ผ่านทางจดหมายอิเล็กทรอนิกส์ (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>E-mail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)</w:t>
      </w:r>
    </w:p>
    <w:p w:rsidR="005D0400" w:rsidRPr="00D86100" w:rsidRDefault="005D0400" w:rsidP="005D040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pacing w:val="-4"/>
          <w:sz w:val="28"/>
          <w:szCs w:val="28"/>
          <w:cs/>
        </w:rPr>
      </w:pP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ab/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 xml:space="preserve">ได้ที่ </w:t>
      </w:r>
      <w:r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E-mail : </w:t>
      </w:r>
      <w:r>
        <w:rPr>
          <w:rFonts w:ascii="TH SarabunIT๙" w:hAnsi="TH SarabunIT๙" w:cs="TH SarabunIT๙"/>
          <w:color w:val="000000" w:themeColor="text1"/>
          <w:spacing w:val="-4"/>
          <w:sz w:val="28"/>
          <w:szCs w:val="28"/>
        </w:rPr>
        <w:t xml:space="preserve">dsd_clean2552@hotmail.com </w:t>
      </w:r>
      <w:r>
        <w:rPr>
          <w:rFonts w:ascii="TH SarabunIT๙" w:hAnsi="TH SarabunIT๙" w:cs="TH SarabunIT๙" w:hint="cs"/>
          <w:color w:val="000000" w:themeColor="text1"/>
          <w:spacing w:val="-4"/>
          <w:sz w:val="28"/>
          <w:szCs w:val="28"/>
          <w:cs/>
        </w:rPr>
        <w:t>ภายในระยะเวลาที่กำหนด</w:t>
      </w:r>
    </w:p>
    <w:p w:rsidR="00716C36" w:rsidRPr="0059462B" w:rsidRDefault="0059462B" w:rsidP="0059462B">
      <w:pPr>
        <w:tabs>
          <w:tab w:val="left" w:pos="1134"/>
          <w:tab w:val="left" w:pos="1418"/>
        </w:tabs>
        <w:jc w:val="center"/>
        <w:rPr>
          <w:rFonts w:ascii="TH SarabunPSK" w:hAnsi="TH SarabunPSK" w:cs="TH SarabunPSK"/>
          <w:color w:val="000000" w:themeColor="text1"/>
          <w:spacing w:val="-4"/>
          <w:sz w:val="28"/>
          <w:szCs w:val="28"/>
        </w:rPr>
      </w:pPr>
      <w:r w:rsidRPr="0059462B">
        <w:rPr>
          <w:rFonts w:ascii="TH SarabunPSK" w:hAnsi="TH SarabunPSK" w:cs="TH SarabunPSK"/>
          <w:color w:val="000000" w:themeColor="text1"/>
          <w:spacing w:val="-4"/>
          <w:sz w:val="28"/>
          <w:szCs w:val="28"/>
        </w:rPr>
        <w:t>101</w:t>
      </w:r>
    </w:p>
    <w:p w:rsidR="005D0400" w:rsidRDefault="005D0400" w:rsidP="008565CD">
      <w:pPr>
        <w:tabs>
          <w:tab w:val="left" w:pos="851"/>
          <w:tab w:val="left" w:pos="113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8565CD" w:rsidRDefault="008565CD" w:rsidP="008565CD">
      <w:pPr>
        <w:tabs>
          <w:tab w:val="left" w:pos="851"/>
          <w:tab w:val="left" w:pos="1134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lastRenderedPageBreak/>
        <w:t>-3-</w:t>
      </w:r>
    </w:p>
    <w:p w:rsidR="0097294D" w:rsidRPr="004745EC" w:rsidRDefault="008565CD" w:rsidP="004B20D5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</w:p>
    <w:p w:rsidR="0097294D" w:rsidRPr="00716C36" w:rsidRDefault="0097294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u w:val="single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716C36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ผู้รับผิดชอบ</w:t>
      </w:r>
    </w:p>
    <w:p w:rsidR="0097294D" w:rsidRDefault="0097294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>กองบริหารทรัพยากรบุคคลในฐานะเจ้าภาพตัวชี้วัด จะ</w:t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ดำเนินการ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เผยแพร่เอกสา</w:t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รและแบบฟอร์มต่าง ๆ ที่เกี่ยวข้องกับการดำเนินการ</w:t>
      </w:r>
    </w:p>
    <w:p w:rsidR="00D47630" w:rsidRDefault="00D47630" w:rsidP="00D4763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ตามตัวชี้วัด </w:t>
      </w:r>
      <w:r w:rsidRPr="00D47630">
        <w:rPr>
          <w:rFonts w:ascii="TH SarabunIT๙" w:hAnsi="TH SarabunIT๙" w:cs="TH SarabunIT๙"/>
          <w:color w:val="000000" w:themeColor="text1"/>
          <w:sz w:val="28"/>
          <w:szCs w:val="28"/>
        </w:rPr>
        <w:t xml:space="preserve">: </w:t>
      </w:r>
      <w:r w:rsidRPr="00D47630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 xml:space="preserve">ความสำเร็จของการขับเคลื่อนการส่งเสริมคุณธรรมและความโปร่งใสของกรมพัฒนาฝีมือแรงงาน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ผ่านทางเว็บไซต์</w:t>
      </w:r>
    </w:p>
    <w:p w:rsidR="00D47630" w:rsidRPr="00D47630" w:rsidRDefault="00D47630" w:rsidP="00D47630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กองบริหารทรัพยากรบุคคล </w:t>
      </w:r>
      <w:hyperlink r:id="rId6" w:history="1">
        <w:r>
          <w:rPr>
            <w:rStyle w:val="Hyperlink"/>
          </w:rPr>
          <w:t>http://home.dsd.go.th/hr</w:t>
        </w:r>
      </w:hyperlink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หัวข้อ ข่าวประชาสัมพันธ์  ทั้งนี้  สามารถสอบถามข้อมูลเพิ่มเติม</w:t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ได้ที่</w:t>
      </w:r>
    </w:p>
    <w:p w:rsidR="008565CD" w:rsidRDefault="00D47630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  <w:t xml:space="preserve">กลุ่มงานวินัยและจริยธรรม </w:t>
      </w:r>
      <w:r w:rsidR="008565CD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กองบริหารทรัพยากรบุคคล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หมายเลขโทรศัพท์ 0 2245 3579 </w:t>
      </w:r>
      <w:r w:rsidR="00AB2463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ผู้รับผิดชอบ นายสง่า แสนเดช</w:t>
      </w:r>
    </w:p>
    <w:p w:rsidR="00D47630" w:rsidRDefault="008565CD" w:rsidP="0097294D">
      <w:pPr>
        <w:tabs>
          <w:tab w:val="left" w:pos="851"/>
          <w:tab w:val="left" w:pos="1134"/>
          <w:tab w:val="left" w:pos="3261"/>
        </w:tabs>
        <w:rPr>
          <w:rFonts w:ascii="TH SarabunIT๙" w:hAnsi="TH SarabunIT๙" w:cs="TH SarabunIT๙"/>
          <w:color w:val="000000" w:themeColor="text1"/>
          <w:sz w:val="28"/>
          <w:szCs w:val="28"/>
          <w:cs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="00D47630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ตำแหน่ง ผู้อำนวยการกลุ่มงานวินัยและจริยธรรม และนายพรรษา กุลวราภรณ์ ตำแหน่ง นักทรัพยากรบุคคลปฏิบัติการ</w:t>
      </w:r>
    </w:p>
    <w:p w:rsidR="00491165" w:rsidRDefault="00491165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D0400" w:rsidRDefault="005D0400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D0400" w:rsidRDefault="005D0400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196204" w:rsidRDefault="00196204" w:rsidP="00196204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491165">
        <w:rPr>
          <w:rFonts w:ascii="TH SarabunIT๙" w:hAnsi="TH SarabunIT๙" w:cs="TH SarabunIT๙" w:hint="cs"/>
          <w:b/>
          <w:bCs/>
          <w:color w:val="000000" w:themeColor="text1"/>
          <w:sz w:val="28"/>
          <w:szCs w:val="28"/>
          <w:u w:val="single"/>
          <w:cs/>
        </w:rPr>
        <w:t>ตัวอย่าง</w:t>
      </w:r>
      <w:r w:rsidR="00491165"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>การกรอกข้อมูลในแบบ บค. 02</w:t>
      </w:r>
    </w:p>
    <w:p w:rsidR="00491165" w:rsidRPr="00491165" w:rsidRDefault="00491165" w:rsidP="00491165">
      <w:pPr>
        <w:tabs>
          <w:tab w:val="left" w:pos="1134"/>
        </w:tabs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491165" w:rsidRPr="00C40F1A" w:rsidRDefault="00491165" w:rsidP="00491165">
      <w:pPr>
        <w:jc w:val="right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  <w:r w:rsidRPr="00C40F1A"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  <w:t>แบบ บค. 02</w:t>
      </w:r>
    </w:p>
    <w:p w:rsidR="00491165" w:rsidRPr="0085747C" w:rsidRDefault="00491165" w:rsidP="00491165">
      <w:pPr>
        <w:jc w:val="center"/>
        <w:rPr>
          <w:rFonts w:ascii="TH SarabunIT๙" w:hAnsi="TH SarabunIT๙" w:cs="TH SarabunIT๙"/>
          <w:color w:val="000000" w:themeColor="text1"/>
          <w:sz w:val="10"/>
          <w:szCs w:val="10"/>
        </w:rPr>
      </w:pPr>
    </w:p>
    <w:p w:rsidR="00491165" w:rsidRPr="00C40F1A" w:rsidRDefault="00491165" w:rsidP="00491165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</w:rPr>
      </w:pPr>
      <w:r w:rsidRPr="00C40F1A"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  <w:t>แบบรายงานการเปิดเผยข้อมูลเพื่อขับเคลื่อนการส่งเสริมคุณธรรมและความโปร่งใส</w:t>
      </w:r>
      <w:r w:rsidRPr="00C40F1A">
        <w:rPr>
          <w:rFonts w:ascii="TH SarabunIT๙" w:hAnsi="TH SarabunIT๙" w:cs="TH SarabunIT๙" w:hint="cs"/>
          <w:b/>
          <w:bCs/>
          <w:color w:val="000000" w:themeColor="text1"/>
          <w:sz w:val="24"/>
          <w:szCs w:val="24"/>
          <w:cs/>
        </w:rPr>
        <w:t>ของกรมพัฒนาฝีมือแรงงาน</w:t>
      </w:r>
    </w:p>
    <w:p w:rsidR="00491165" w:rsidRPr="00C40F1A" w:rsidRDefault="00142AFA" w:rsidP="00491165">
      <w:pPr>
        <w:jc w:val="center"/>
        <w:rPr>
          <w:rFonts w:ascii="TH SarabunIT๙" w:hAnsi="TH SarabunIT๙" w:cs="TH SarabunIT๙"/>
          <w:b/>
          <w:bCs/>
          <w:color w:val="000000" w:themeColor="text1"/>
          <w:sz w:val="24"/>
          <w:szCs w:val="24"/>
          <w:cs/>
        </w:rPr>
      </w:pPr>
      <w:r>
        <w:rPr>
          <w:rFonts w:ascii="TH SarabunIT๙" w:hAnsi="TH SarabunIT๙" w:cs="TH SarabunIT๙"/>
          <w:noProof/>
          <w:color w:val="000000" w:themeColor="text1"/>
          <w:sz w:val="24"/>
          <w:szCs w:val="24"/>
          <w:lang w:eastAsia="zh-TW" w:bidi="ar-SA"/>
        </w:rPr>
        <w:pict>
          <v:shape id="_x0000_s1028" type="#_x0000_t202" style="position:absolute;left:0;text-align:left;margin-left:387.75pt;margin-top:4.6pt;width:181.85pt;height:50.2pt;z-index:251662336;mso-width-relative:margin;mso-height-relative:margin" stroked="f">
            <v:textbox>
              <w:txbxContent>
                <w:p w:rsidR="00491165" w:rsidRDefault="00491165" w:rsidP="00491165">
                  <w:pP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</w:pPr>
                  <w:r w:rsidRPr="0085747C">
                    <w:rPr>
                      <w:rFonts w:ascii="TH SarabunIT๙" w:hAnsi="TH SarabunIT๙" w:cs="TH SarabunIT๙"/>
                      <w:color w:val="000000" w:themeColor="text1"/>
                      <w:sz w:val="40"/>
                      <w:szCs w:val="40"/>
                    </w:rPr>
                    <w:t>O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รอบการประเมินที่ 1 (1 ตค. 63 - 31 มีค. 64)</w:t>
                  </w:r>
                </w:p>
                <w:p w:rsidR="00491165" w:rsidRDefault="00491165" w:rsidP="00491165">
                  <w:r w:rsidRPr="0085747C">
                    <w:rPr>
                      <w:rFonts w:ascii="TH SarabunIT๙" w:hAnsi="TH SarabunIT๙" w:cs="TH SarabunIT๙"/>
                      <w:color w:val="000000" w:themeColor="text1"/>
                      <w:sz w:val="40"/>
                      <w:szCs w:val="40"/>
                    </w:rPr>
                    <w:t>O</w:t>
                  </w:r>
                  <w:r>
                    <w:rPr>
                      <w:rFonts w:ascii="TH SarabunIT๙" w:hAnsi="TH SarabunIT๙" w:cs="TH SarabunIT๙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color w:val="000000" w:themeColor="text1"/>
                      <w:sz w:val="24"/>
                      <w:szCs w:val="24"/>
                      <w:cs/>
                    </w:rPr>
                    <w:t>รอบการประเมินที่ 2 (1 เมย. - 30 กย. 64)</w:t>
                  </w:r>
                </w:p>
              </w:txbxContent>
            </v:textbox>
          </v:shape>
        </w:pict>
      </w:r>
      <w:r w:rsidR="00491165" w:rsidRPr="00C40F1A">
        <w:rPr>
          <w:rFonts w:ascii="TH SarabunIT๙" w:hAnsi="TH SarabunIT๙" w:cs="TH SarabunIT๙" w:hint="cs"/>
          <w:b/>
          <w:bCs/>
          <w:color w:val="000000" w:themeColor="text1"/>
          <w:sz w:val="24"/>
          <w:szCs w:val="24"/>
          <w:cs/>
        </w:rPr>
        <w:t>ประจำปีงบประมาณ พ.ศ. 2564</w:t>
      </w:r>
    </w:p>
    <w:p w:rsidR="00491165" w:rsidRPr="00C40F1A" w:rsidRDefault="00142AFA" w:rsidP="00491165">
      <w:pPr>
        <w:jc w:val="center"/>
        <w:rPr>
          <w:rFonts w:ascii="TH SarabunIT๙" w:hAnsi="TH SarabunIT๙" w:cs="TH SarabunIT๙"/>
          <w:color w:val="000000" w:themeColor="text1"/>
          <w:sz w:val="24"/>
          <w:szCs w:val="24"/>
        </w:rPr>
      </w:pPr>
      <w:r>
        <w:rPr>
          <w:rFonts w:ascii="TH SarabunIT๙" w:hAnsi="TH SarabunIT๙" w:cs="TH SarabunIT๙"/>
          <w:noProof/>
          <w:color w:val="000000" w:themeColor="text1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397.05pt;margin-top:.05pt;width:9.6pt;height:10.1pt;flip:y;z-index:251663360" o:connectortype="straight" strokeweight="1pt"/>
        </w:pict>
      </w:r>
      <w:r w:rsidR="00491165" w:rsidRPr="00C40F1A">
        <w:rPr>
          <w:rFonts w:ascii="TH SarabunIT๙" w:hAnsi="TH SarabunIT๙" w:cs="TH SarabunIT๙"/>
          <w:color w:val="000000" w:themeColor="text1"/>
          <w:sz w:val="24"/>
          <w:szCs w:val="24"/>
        </w:rPr>
        <w:t>--------------------------------------</w:t>
      </w:r>
    </w:p>
    <w:p w:rsidR="00491165" w:rsidRPr="00C40F1A" w:rsidRDefault="00491165" w:rsidP="00491165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20"/>
          <w:szCs w:val="20"/>
        </w:rPr>
      </w:pPr>
    </w:p>
    <w:p w:rsidR="00491165" w:rsidRPr="00C40F1A" w:rsidRDefault="00491165" w:rsidP="00491165">
      <w:pPr>
        <w:tabs>
          <w:tab w:val="left" w:pos="567"/>
          <w:tab w:val="left" w:pos="7938"/>
        </w:tabs>
        <w:rPr>
          <w:rFonts w:ascii="TH SarabunIT๙" w:hAnsi="TH SarabunIT๙" w:cs="TH SarabunIT๙"/>
          <w:color w:val="000000" w:themeColor="text1"/>
          <w:sz w:val="24"/>
          <w:szCs w:val="24"/>
        </w:rPr>
      </w:pPr>
      <w:r>
        <w:rPr>
          <w:rFonts w:ascii="TH SarabunIT๙" w:hAnsi="TH SarabunIT๙" w:cs="TH SarabunIT๙" w:hint="cs"/>
          <w:color w:val="000000" w:themeColor="text1"/>
          <w:sz w:val="28"/>
          <w:szCs w:val="28"/>
          <w:cs/>
        </w:rPr>
        <w:tab/>
      </w:r>
      <w:r w:rsidRPr="00C40F1A"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>หน่วยงาน</w:t>
      </w:r>
      <w:r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</w:t>
      </w:r>
      <w:r w:rsidRPr="00C40F1A"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24"/>
          <w:szCs w:val="24"/>
          <w:cs/>
        </w:rPr>
        <w:t xml:space="preserve">  </w:t>
      </w:r>
      <w:r w:rsidRPr="00491165">
        <w:rPr>
          <w:rFonts w:ascii="TH SarabunIT๙" w:hAnsi="TH SarabunIT๙" w:cs="TH SarabunIT๙" w:hint="cs"/>
          <w:b/>
          <w:bCs/>
          <w:color w:val="000000" w:themeColor="text1"/>
          <w:cs/>
        </w:rPr>
        <w:t>กองบริหารทรัพยากรบุคคล</w:t>
      </w:r>
      <w:r>
        <w:rPr>
          <w:rFonts w:ascii="TH SarabunIT๙" w:hAnsi="TH SarabunIT๙" w:cs="TH SarabunIT๙"/>
          <w:color w:val="000000" w:themeColor="text1"/>
          <w:sz w:val="24"/>
          <w:szCs w:val="24"/>
        </w:rPr>
        <w:tab/>
      </w:r>
    </w:p>
    <w:p w:rsidR="00491165" w:rsidRPr="00210E7E" w:rsidRDefault="00491165" w:rsidP="00491165">
      <w:pPr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tbl>
      <w:tblPr>
        <w:tblStyle w:val="TableGrid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842"/>
        <w:gridCol w:w="3828"/>
        <w:gridCol w:w="2551"/>
        <w:gridCol w:w="2268"/>
      </w:tblGrid>
      <w:tr w:rsidR="00491165" w:rsidRPr="00174137" w:rsidTr="00880E6C">
        <w:tc>
          <w:tcPr>
            <w:tcW w:w="1842" w:type="dxa"/>
            <w:vAlign w:val="center"/>
          </w:tcPr>
          <w:p w:rsidR="00491165" w:rsidRPr="00C40F1A" w:rsidRDefault="00491165" w:rsidP="004F2927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40F1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3828" w:type="dxa"/>
            <w:vAlign w:val="center"/>
          </w:tcPr>
          <w:p w:rsidR="00491165" w:rsidRPr="00C40F1A" w:rsidRDefault="00491165" w:rsidP="004F2927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C40F1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ขั้นตอน/วิธีการ</w:t>
            </w:r>
          </w:p>
        </w:tc>
        <w:tc>
          <w:tcPr>
            <w:tcW w:w="2551" w:type="dxa"/>
          </w:tcPr>
          <w:p w:rsidR="00491165" w:rsidRPr="00C40F1A" w:rsidRDefault="00491165" w:rsidP="004F2927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40F1A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ผลการดำเนินการ</w:t>
            </w:r>
          </w:p>
        </w:tc>
        <w:tc>
          <w:tcPr>
            <w:tcW w:w="2268" w:type="dxa"/>
            <w:vAlign w:val="center"/>
          </w:tcPr>
          <w:p w:rsidR="00491165" w:rsidRPr="00C40F1A" w:rsidRDefault="00491165" w:rsidP="006B35D4">
            <w:pPr>
              <w:tabs>
                <w:tab w:val="left" w:pos="1701"/>
                <w:tab w:val="left" w:pos="2127"/>
              </w:tabs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C40F1A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Link Website</w:t>
            </w:r>
            <w:r w:rsidR="006B35D4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 / </w:t>
            </w:r>
            <w:r w:rsidR="006B35D4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คำอธิบาย</w:t>
            </w:r>
          </w:p>
        </w:tc>
      </w:tr>
      <w:tr w:rsidR="00491165" w:rsidRPr="00491165" w:rsidTr="00880E6C">
        <w:tc>
          <w:tcPr>
            <w:tcW w:w="1842" w:type="dxa"/>
          </w:tcPr>
          <w:p w:rsidR="00491165" w:rsidRPr="00491165" w:rsidRDefault="00491165" w:rsidP="004F2927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10. </w:t>
            </w:r>
            <w:r w:rsidRPr="00491165">
              <w:rPr>
                <w:rFonts w:ascii="TH SarabunIT๙" w:hAnsi="TH SarabunIT๙" w:cs="TH SarabunIT๙"/>
                <w:color w:val="000000" w:themeColor="text1"/>
                <w:spacing w:val="-10"/>
                <w:sz w:val="24"/>
                <w:szCs w:val="24"/>
                <w:cs/>
              </w:rPr>
              <w:t>การป้องการการทุจริต</w:t>
            </w:r>
          </w:p>
        </w:tc>
        <w:tc>
          <w:tcPr>
            <w:tcW w:w="3828" w:type="dxa"/>
          </w:tcPr>
          <w:p w:rsidR="00491165" w:rsidRPr="00491165" w:rsidRDefault="00491165" w:rsidP="004F2927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ประกาศเจตจำนงสุจริตของผู้ดำรงตำแหน่งผู้อำนวยการหน่วยงาน</w:t>
            </w:r>
          </w:p>
          <w:p w:rsidR="00491165" w:rsidRPr="00491165" w:rsidRDefault="00491165" w:rsidP="004F2927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551" w:type="dxa"/>
          </w:tcPr>
          <w:p w:rsidR="00491165" w:rsidRPr="00491165" w:rsidRDefault="00880E6C" w:rsidP="00880E6C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="00491165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นายอนุกูล นำหน้าวงษ์สุข </w:t>
            </w:r>
            <w:r w:rsidR="00491165" w:rsidRPr="00880E6C">
              <w:rPr>
                <w:rFonts w:ascii="TH SarabunIT๙" w:hAnsi="TH SarabunIT๙" w:cs="TH SarabunIT๙"/>
                <w:color w:val="000000" w:themeColor="text1"/>
                <w:spacing w:val="-10"/>
                <w:sz w:val="24"/>
                <w:szCs w:val="24"/>
                <w:cs/>
              </w:rPr>
              <w:t>ผู้อำนวยการกองบริหารทรัพยากรบุคคล</w:t>
            </w:r>
            <w:r w:rsidR="00491165"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ลงนามในประกาศเจตจำนงสุจริต 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491165"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เมื่อวันที่ 28 มกราคม 2563 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ได้ดำเนินการ</w:t>
            </w:r>
            <w:r w:rsidR="00491165"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เผยแพร่ผ่าน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ทาง</w:t>
            </w:r>
            <w:r w:rsidR="00491165" w:rsidRPr="00491165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เว็บไซต์กองบริหารทรัพยากรบุคคล</w:t>
            </w:r>
          </w:p>
        </w:tc>
        <w:tc>
          <w:tcPr>
            <w:tcW w:w="2268" w:type="dxa"/>
          </w:tcPr>
          <w:p w:rsidR="00491165" w:rsidRDefault="00142AFA" w:rsidP="004F2927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hyperlink r:id="rId7" w:history="1">
              <w:r w:rsidR="00491165" w:rsidRPr="00491165">
                <w:rPr>
                  <w:rStyle w:val="Hyperlink"/>
                  <w:rFonts w:ascii="TH SarabunIT๙" w:hAnsi="TH SarabunIT๙" w:cs="TH SarabunIT๙"/>
                  <w:sz w:val="24"/>
                  <w:szCs w:val="24"/>
                </w:rPr>
                <w:t>http://home.dsd.go.th/hr/web/index.php?name=news&amp;file=readnews&amp;id=2024</w:t>
              </w:r>
            </w:hyperlink>
          </w:p>
          <w:p w:rsidR="006B35D4" w:rsidRPr="00491165" w:rsidRDefault="006B35D4" w:rsidP="004F2927">
            <w:pPr>
              <w:tabs>
                <w:tab w:val="left" w:pos="1701"/>
                <w:tab w:val="left" w:pos="2127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(อยู่ในแบนเนอร์ บริเวณด้านบนของเว็บไซต์)</w:t>
            </w:r>
          </w:p>
        </w:tc>
      </w:tr>
    </w:tbl>
    <w:p w:rsidR="00196204" w:rsidRDefault="00196204" w:rsidP="0097294D">
      <w:pPr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637341" w:rsidRDefault="001331F9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174137">
        <w:rPr>
          <w:rFonts w:ascii="TH SarabunIT๙" w:hAnsi="TH SarabunIT๙" w:cs="TH SarabunIT๙"/>
          <w:color w:val="000000" w:themeColor="text1"/>
          <w:sz w:val="28"/>
          <w:szCs w:val="28"/>
          <w:cs/>
        </w:rPr>
        <w:t>*************************************</w:t>
      </w: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Default="0059462B" w:rsidP="00E13117">
      <w:pPr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:rsidR="0059462B" w:rsidRPr="0059462B" w:rsidRDefault="0059462B" w:rsidP="00E13117">
      <w:pPr>
        <w:jc w:val="center"/>
        <w:rPr>
          <w:rFonts w:ascii="TH SarabunPSK" w:hAnsi="TH SarabunPSK" w:cs="TH SarabunPSK"/>
          <w:color w:val="000000" w:themeColor="text1"/>
          <w:sz w:val="28"/>
          <w:szCs w:val="28"/>
        </w:rPr>
      </w:pPr>
      <w:r w:rsidRPr="0059462B">
        <w:rPr>
          <w:rFonts w:ascii="TH SarabunPSK" w:hAnsi="TH SarabunPSK" w:cs="TH SarabunPSK"/>
          <w:color w:val="000000" w:themeColor="text1"/>
          <w:sz w:val="28"/>
          <w:szCs w:val="28"/>
        </w:rPr>
        <w:t>102</w:t>
      </w:r>
    </w:p>
    <w:sectPr w:rsidR="0059462B" w:rsidRPr="0059462B" w:rsidSect="00533A05">
      <w:pgSz w:w="11906" w:h="16838"/>
      <w:pgMar w:top="567" w:right="568" w:bottom="142" w:left="142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FE4C79"/>
    <w:rsid w:val="00007957"/>
    <w:rsid w:val="000102A1"/>
    <w:rsid w:val="000176C6"/>
    <w:rsid w:val="000205EC"/>
    <w:rsid w:val="00021364"/>
    <w:rsid w:val="00023AAC"/>
    <w:rsid w:val="000321F8"/>
    <w:rsid w:val="00033D9C"/>
    <w:rsid w:val="000403D2"/>
    <w:rsid w:val="00041D11"/>
    <w:rsid w:val="00042329"/>
    <w:rsid w:val="000471D9"/>
    <w:rsid w:val="000513B5"/>
    <w:rsid w:val="00056332"/>
    <w:rsid w:val="00056C19"/>
    <w:rsid w:val="000576FB"/>
    <w:rsid w:val="00062A48"/>
    <w:rsid w:val="00065C3D"/>
    <w:rsid w:val="00071C1F"/>
    <w:rsid w:val="00072BCB"/>
    <w:rsid w:val="00074024"/>
    <w:rsid w:val="00077974"/>
    <w:rsid w:val="00082F67"/>
    <w:rsid w:val="00087C12"/>
    <w:rsid w:val="0009775D"/>
    <w:rsid w:val="000A1BB1"/>
    <w:rsid w:val="000B2A87"/>
    <w:rsid w:val="000B65C2"/>
    <w:rsid w:val="000C107F"/>
    <w:rsid w:val="000C4C6A"/>
    <w:rsid w:val="000D10F5"/>
    <w:rsid w:val="000D68CF"/>
    <w:rsid w:val="000D7258"/>
    <w:rsid w:val="000E0778"/>
    <w:rsid w:val="000F2419"/>
    <w:rsid w:val="000F3678"/>
    <w:rsid w:val="001100F4"/>
    <w:rsid w:val="001114AC"/>
    <w:rsid w:val="00117424"/>
    <w:rsid w:val="00120E0F"/>
    <w:rsid w:val="00122454"/>
    <w:rsid w:val="0012791E"/>
    <w:rsid w:val="001331F9"/>
    <w:rsid w:val="001336ED"/>
    <w:rsid w:val="0014190D"/>
    <w:rsid w:val="00143007"/>
    <w:rsid w:val="001432CD"/>
    <w:rsid w:val="00150292"/>
    <w:rsid w:val="0015488F"/>
    <w:rsid w:val="00163708"/>
    <w:rsid w:val="00165B38"/>
    <w:rsid w:val="0017038D"/>
    <w:rsid w:val="00172B06"/>
    <w:rsid w:val="00174137"/>
    <w:rsid w:val="00183C14"/>
    <w:rsid w:val="00185732"/>
    <w:rsid w:val="001923FF"/>
    <w:rsid w:val="0019374B"/>
    <w:rsid w:val="00196204"/>
    <w:rsid w:val="001B203C"/>
    <w:rsid w:val="001D5642"/>
    <w:rsid w:val="001D6F1D"/>
    <w:rsid w:val="001E1E97"/>
    <w:rsid w:val="001F0345"/>
    <w:rsid w:val="001F771C"/>
    <w:rsid w:val="002008D6"/>
    <w:rsid w:val="00204DD0"/>
    <w:rsid w:val="00210E7E"/>
    <w:rsid w:val="00212931"/>
    <w:rsid w:val="00214FE0"/>
    <w:rsid w:val="00222D5D"/>
    <w:rsid w:val="002266D5"/>
    <w:rsid w:val="00236400"/>
    <w:rsid w:val="002414B2"/>
    <w:rsid w:val="002424DA"/>
    <w:rsid w:val="00252130"/>
    <w:rsid w:val="0025381C"/>
    <w:rsid w:val="002604D5"/>
    <w:rsid w:val="00271D2D"/>
    <w:rsid w:val="0027438D"/>
    <w:rsid w:val="002812BF"/>
    <w:rsid w:val="0028548A"/>
    <w:rsid w:val="00293677"/>
    <w:rsid w:val="002A5E9B"/>
    <w:rsid w:val="002B53EE"/>
    <w:rsid w:val="002C134F"/>
    <w:rsid w:val="002C14A2"/>
    <w:rsid w:val="002C4D0B"/>
    <w:rsid w:val="002C68CE"/>
    <w:rsid w:val="002D0B0D"/>
    <w:rsid w:val="002D1857"/>
    <w:rsid w:val="002D2688"/>
    <w:rsid w:val="002D73CB"/>
    <w:rsid w:val="002E2054"/>
    <w:rsid w:val="002E72AD"/>
    <w:rsid w:val="002E76C0"/>
    <w:rsid w:val="002F2CEC"/>
    <w:rsid w:val="002F59D6"/>
    <w:rsid w:val="002F7A40"/>
    <w:rsid w:val="00301450"/>
    <w:rsid w:val="00304735"/>
    <w:rsid w:val="0031200A"/>
    <w:rsid w:val="003270B2"/>
    <w:rsid w:val="0033035D"/>
    <w:rsid w:val="00332EBD"/>
    <w:rsid w:val="00337A24"/>
    <w:rsid w:val="00340771"/>
    <w:rsid w:val="00344260"/>
    <w:rsid w:val="00345A59"/>
    <w:rsid w:val="00353359"/>
    <w:rsid w:val="0035414E"/>
    <w:rsid w:val="0035546A"/>
    <w:rsid w:val="003631EB"/>
    <w:rsid w:val="00373B7D"/>
    <w:rsid w:val="00376A91"/>
    <w:rsid w:val="00376D6B"/>
    <w:rsid w:val="00382542"/>
    <w:rsid w:val="00390AE2"/>
    <w:rsid w:val="00390BD3"/>
    <w:rsid w:val="0039236A"/>
    <w:rsid w:val="00393B21"/>
    <w:rsid w:val="003A5CA4"/>
    <w:rsid w:val="003B0424"/>
    <w:rsid w:val="003B17DE"/>
    <w:rsid w:val="003B7065"/>
    <w:rsid w:val="003C05CA"/>
    <w:rsid w:val="003C0E5A"/>
    <w:rsid w:val="003D1842"/>
    <w:rsid w:val="003D78CA"/>
    <w:rsid w:val="003E1344"/>
    <w:rsid w:val="003E3590"/>
    <w:rsid w:val="003E5C00"/>
    <w:rsid w:val="003E66ED"/>
    <w:rsid w:val="003F32A6"/>
    <w:rsid w:val="00404E6E"/>
    <w:rsid w:val="00405EFF"/>
    <w:rsid w:val="0041378C"/>
    <w:rsid w:val="00414B9C"/>
    <w:rsid w:val="00416D8E"/>
    <w:rsid w:val="00420308"/>
    <w:rsid w:val="00434206"/>
    <w:rsid w:val="004351B9"/>
    <w:rsid w:val="0043724D"/>
    <w:rsid w:val="00440DAB"/>
    <w:rsid w:val="00444FFA"/>
    <w:rsid w:val="00446FB6"/>
    <w:rsid w:val="00450E93"/>
    <w:rsid w:val="00453074"/>
    <w:rsid w:val="00454FE8"/>
    <w:rsid w:val="00461082"/>
    <w:rsid w:val="00461AAF"/>
    <w:rsid w:val="00462FE6"/>
    <w:rsid w:val="0047250E"/>
    <w:rsid w:val="004745EC"/>
    <w:rsid w:val="0047556E"/>
    <w:rsid w:val="00476473"/>
    <w:rsid w:val="0048747A"/>
    <w:rsid w:val="00487834"/>
    <w:rsid w:val="004878A2"/>
    <w:rsid w:val="00490116"/>
    <w:rsid w:val="00491165"/>
    <w:rsid w:val="004952F6"/>
    <w:rsid w:val="004A10D6"/>
    <w:rsid w:val="004B1EAE"/>
    <w:rsid w:val="004B20D5"/>
    <w:rsid w:val="004B547B"/>
    <w:rsid w:val="004C13E0"/>
    <w:rsid w:val="004C48A3"/>
    <w:rsid w:val="004D0CAE"/>
    <w:rsid w:val="004D145F"/>
    <w:rsid w:val="004D4967"/>
    <w:rsid w:val="004E047B"/>
    <w:rsid w:val="004F114D"/>
    <w:rsid w:val="004F1467"/>
    <w:rsid w:val="004F2CD3"/>
    <w:rsid w:val="004F644F"/>
    <w:rsid w:val="00500281"/>
    <w:rsid w:val="00503240"/>
    <w:rsid w:val="00506816"/>
    <w:rsid w:val="00517CD2"/>
    <w:rsid w:val="005318F9"/>
    <w:rsid w:val="00533A05"/>
    <w:rsid w:val="00536DE7"/>
    <w:rsid w:val="005373A7"/>
    <w:rsid w:val="00541B4C"/>
    <w:rsid w:val="00542FA3"/>
    <w:rsid w:val="0055462C"/>
    <w:rsid w:val="00561FAD"/>
    <w:rsid w:val="005622C6"/>
    <w:rsid w:val="00570F3A"/>
    <w:rsid w:val="00573421"/>
    <w:rsid w:val="005766B4"/>
    <w:rsid w:val="00581237"/>
    <w:rsid w:val="00583DB3"/>
    <w:rsid w:val="005869B8"/>
    <w:rsid w:val="00593430"/>
    <w:rsid w:val="0059462B"/>
    <w:rsid w:val="00594B6F"/>
    <w:rsid w:val="005A3B7D"/>
    <w:rsid w:val="005B3D80"/>
    <w:rsid w:val="005C4F87"/>
    <w:rsid w:val="005D0400"/>
    <w:rsid w:val="005D1132"/>
    <w:rsid w:val="005D1650"/>
    <w:rsid w:val="005D6844"/>
    <w:rsid w:val="005E1BC4"/>
    <w:rsid w:val="005E2073"/>
    <w:rsid w:val="005F2D03"/>
    <w:rsid w:val="005F7EDB"/>
    <w:rsid w:val="006008F5"/>
    <w:rsid w:val="006075DE"/>
    <w:rsid w:val="00607CFD"/>
    <w:rsid w:val="00607F60"/>
    <w:rsid w:val="00613D6D"/>
    <w:rsid w:val="00620509"/>
    <w:rsid w:val="00621BB9"/>
    <w:rsid w:val="00637341"/>
    <w:rsid w:val="00643B81"/>
    <w:rsid w:val="00651FB9"/>
    <w:rsid w:val="006560B6"/>
    <w:rsid w:val="00665961"/>
    <w:rsid w:val="00671FEE"/>
    <w:rsid w:val="006736BC"/>
    <w:rsid w:val="00675B00"/>
    <w:rsid w:val="00682423"/>
    <w:rsid w:val="0068425A"/>
    <w:rsid w:val="00686601"/>
    <w:rsid w:val="00693777"/>
    <w:rsid w:val="00693AC6"/>
    <w:rsid w:val="00694E3E"/>
    <w:rsid w:val="006A30D6"/>
    <w:rsid w:val="006A4990"/>
    <w:rsid w:val="006A68CF"/>
    <w:rsid w:val="006B35D4"/>
    <w:rsid w:val="006C18F8"/>
    <w:rsid w:val="006C5BA6"/>
    <w:rsid w:val="006D5E3B"/>
    <w:rsid w:val="006E2591"/>
    <w:rsid w:val="006E4BF5"/>
    <w:rsid w:val="006E5209"/>
    <w:rsid w:val="006F225E"/>
    <w:rsid w:val="006F58F7"/>
    <w:rsid w:val="007066D0"/>
    <w:rsid w:val="00706ABF"/>
    <w:rsid w:val="00714130"/>
    <w:rsid w:val="007148A8"/>
    <w:rsid w:val="00714A66"/>
    <w:rsid w:val="00716C36"/>
    <w:rsid w:val="00722431"/>
    <w:rsid w:val="00722FE8"/>
    <w:rsid w:val="00723E05"/>
    <w:rsid w:val="00732BE8"/>
    <w:rsid w:val="00737C4F"/>
    <w:rsid w:val="007401BD"/>
    <w:rsid w:val="00743AF1"/>
    <w:rsid w:val="00746E54"/>
    <w:rsid w:val="00752DD2"/>
    <w:rsid w:val="00756907"/>
    <w:rsid w:val="00760364"/>
    <w:rsid w:val="00773EAB"/>
    <w:rsid w:val="00783ED5"/>
    <w:rsid w:val="0078447A"/>
    <w:rsid w:val="007852A3"/>
    <w:rsid w:val="007B3A4F"/>
    <w:rsid w:val="007C01D9"/>
    <w:rsid w:val="007C222C"/>
    <w:rsid w:val="007C3C1B"/>
    <w:rsid w:val="007C5238"/>
    <w:rsid w:val="007C5445"/>
    <w:rsid w:val="007D6813"/>
    <w:rsid w:val="007D7471"/>
    <w:rsid w:val="007E4CEB"/>
    <w:rsid w:val="007E5505"/>
    <w:rsid w:val="007E692B"/>
    <w:rsid w:val="007F082F"/>
    <w:rsid w:val="007F23B3"/>
    <w:rsid w:val="007F4531"/>
    <w:rsid w:val="007F57D1"/>
    <w:rsid w:val="008021D2"/>
    <w:rsid w:val="008054D7"/>
    <w:rsid w:val="008062BF"/>
    <w:rsid w:val="00806753"/>
    <w:rsid w:val="008134CC"/>
    <w:rsid w:val="008170F7"/>
    <w:rsid w:val="008215DD"/>
    <w:rsid w:val="00837C4C"/>
    <w:rsid w:val="00841D9D"/>
    <w:rsid w:val="00842F7F"/>
    <w:rsid w:val="0085537F"/>
    <w:rsid w:val="008565CD"/>
    <w:rsid w:val="0085747C"/>
    <w:rsid w:val="008746CF"/>
    <w:rsid w:val="008752A9"/>
    <w:rsid w:val="008772BC"/>
    <w:rsid w:val="00880E6C"/>
    <w:rsid w:val="00884AAE"/>
    <w:rsid w:val="008856B8"/>
    <w:rsid w:val="00887E6C"/>
    <w:rsid w:val="00894B0C"/>
    <w:rsid w:val="0089503B"/>
    <w:rsid w:val="008A4A20"/>
    <w:rsid w:val="008A5B21"/>
    <w:rsid w:val="008B14C3"/>
    <w:rsid w:val="008B187C"/>
    <w:rsid w:val="008C22C2"/>
    <w:rsid w:val="008C29E7"/>
    <w:rsid w:val="008C4A6C"/>
    <w:rsid w:val="008E2E5F"/>
    <w:rsid w:val="008E37A4"/>
    <w:rsid w:val="008E6A06"/>
    <w:rsid w:val="008E7D6F"/>
    <w:rsid w:val="008F4338"/>
    <w:rsid w:val="008F624A"/>
    <w:rsid w:val="009026B7"/>
    <w:rsid w:val="00914528"/>
    <w:rsid w:val="00914C81"/>
    <w:rsid w:val="00924A06"/>
    <w:rsid w:val="0094230B"/>
    <w:rsid w:val="00951C8D"/>
    <w:rsid w:val="00962AEF"/>
    <w:rsid w:val="00966F85"/>
    <w:rsid w:val="009677C8"/>
    <w:rsid w:val="0097294D"/>
    <w:rsid w:val="00975C11"/>
    <w:rsid w:val="009776D0"/>
    <w:rsid w:val="00984E0F"/>
    <w:rsid w:val="009923A4"/>
    <w:rsid w:val="0099458C"/>
    <w:rsid w:val="0099546F"/>
    <w:rsid w:val="00997177"/>
    <w:rsid w:val="009A56A8"/>
    <w:rsid w:val="009A63D0"/>
    <w:rsid w:val="009B4F26"/>
    <w:rsid w:val="009D1BA6"/>
    <w:rsid w:val="009E2415"/>
    <w:rsid w:val="00A06E02"/>
    <w:rsid w:val="00A12585"/>
    <w:rsid w:val="00A153F0"/>
    <w:rsid w:val="00A21C5E"/>
    <w:rsid w:val="00A27A92"/>
    <w:rsid w:val="00A327DF"/>
    <w:rsid w:val="00A33DCC"/>
    <w:rsid w:val="00A41ADB"/>
    <w:rsid w:val="00A51039"/>
    <w:rsid w:val="00A62F2B"/>
    <w:rsid w:val="00A67EE2"/>
    <w:rsid w:val="00A92039"/>
    <w:rsid w:val="00A9237F"/>
    <w:rsid w:val="00AA6102"/>
    <w:rsid w:val="00AB2463"/>
    <w:rsid w:val="00AC4F9A"/>
    <w:rsid w:val="00AC7C3F"/>
    <w:rsid w:val="00AD04C0"/>
    <w:rsid w:val="00AD5C99"/>
    <w:rsid w:val="00AE1132"/>
    <w:rsid w:val="00AF62BF"/>
    <w:rsid w:val="00B02B9F"/>
    <w:rsid w:val="00B11FF4"/>
    <w:rsid w:val="00B21150"/>
    <w:rsid w:val="00B21DCD"/>
    <w:rsid w:val="00B2219D"/>
    <w:rsid w:val="00B22FA4"/>
    <w:rsid w:val="00B31EC7"/>
    <w:rsid w:val="00B32487"/>
    <w:rsid w:val="00B326A7"/>
    <w:rsid w:val="00B32EDC"/>
    <w:rsid w:val="00B33765"/>
    <w:rsid w:val="00B373CD"/>
    <w:rsid w:val="00B426CA"/>
    <w:rsid w:val="00B4381A"/>
    <w:rsid w:val="00B43BB9"/>
    <w:rsid w:val="00B46B4A"/>
    <w:rsid w:val="00B55B29"/>
    <w:rsid w:val="00B6019B"/>
    <w:rsid w:val="00B7173B"/>
    <w:rsid w:val="00B73E6A"/>
    <w:rsid w:val="00B76F78"/>
    <w:rsid w:val="00B778B7"/>
    <w:rsid w:val="00B80A1B"/>
    <w:rsid w:val="00B828E5"/>
    <w:rsid w:val="00B851A3"/>
    <w:rsid w:val="00B85321"/>
    <w:rsid w:val="00B86BD4"/>
    <w:rsid w:val="00B90086"/>
    <w:rsid w:val="00B907B7"/>
    <w:rsid w:val="00BA0290"/>
    <w:rsid w:val="00BA17BD"/>
    <w:rsid w:val="00BA5B44"/>
    <w:rsid w:val="00BB0701"/>
    <w:rsid w:val="00BB1C57"/>
    <w:rsid w:val="00BB6554"/>
    <w:rsid w:val="00BB7729"/>
    <w:rsid w:val="00BC1246"/>
    <w:rsid w:val="00BC2F05"/>
    <w:rsid w:val="00BD0F8B"/>
    <w:rsid w:val="00BE495A"/>
    <w:rsid w:val="00BE5F71"/>
    <w:rsid w:val="00BF1CDF"/>
    <w:rsid w:val="00BF4C2A"/>
    <w:rsid w:val="00C05367"/>
    <w:rsid w:val="00C06C2B"/>
    <w:rsid w:val="00C1603A"/>
    <w:rsid w:val="00C211FA"/>
    <w:rsid w:val="00C21632"/>
    <w:rsid w:val="00C23E4F"/>
    <w:rsid w:val="00C40F1A"/>
    <w:rsid w:val="00C500A6"/>
    <w:rsid w:val="00C539D4"/>
    <w:rsid w:val="00C60EE0"/>
    <w:rsid w:val="00C61590"/>
    <w:rsid w:val="00C61F6F"/>
    <w:rsid w:val="00C62E05"/>
    <w:rsid w:val="00C658CD"/>
    <w:rsid w:val="00C76B9B"/>
    <w:rsid w:val="00C92BFA"/>
    <w:rsid w:val="00C9643E"/>
    <w:rsid w:val="00CA306B"/>
    <w:rsid w:val="00CB1446"/>
    <w:rsid w:val="00CB4601"/>
    <w:rsid w:val="00CB5C4E"/>
    <w:rsid w:val="00CB65E8"/>
    <w:rsid w:val="00CC220C"/>
    <w:rsid w:val="00CD01D8"/>
    <w:rsid w:val="00CD0601"/>
    <w:rsid w:val="00CD4072"/>
    <w:rsid w:val="00CD4D8A"/>
    <w:rsid w:val="00CE0A69"/>
    <w:rsid w:val="00CE0DEA"/>
    <w:rsid w:val="00CE0EE7"/>
    <w:rsid w:val="00CE17F4"/>
    <w:rsid w:val="00CE2776"/>
    <w:rsid w:val="00CE40A6"/>
    <w:rsid w:val="00CF2A2E"/>
    <w:rsid w:val="00CF2A82"/>
    <w:rsid w:val="00D00317"/>
    <w:rsid w:val="00D00EB9"/>
    <w:rsid w:val="00D0165A"/>
    <w:rsid w:val="00D020DC"/>
    <w:rsid w:val="00D073F1"/>
    <w:rsid w:val="00D07777"/>
    <w:rsid w:val="00D07A19"/>
    <w:rsid w:val="00D16A08"/>
    <w:rsid w:val="00D2152F"/>
    <w:rsid w:val="00D23410"/>
    <w:rsid w:val="00D265DE"/>
    <w:rsid w:val="00D332A5"/>
    <w:rsid w:val="00D4471B"/>
    <w:rsid w:val="00D47340"/>
    <w:rsid w:val="00D47630"/>
    <w:rsid w:val="00D555D3"/>
    <w:rsid w:val="00D56EDC"/>
    <w:rsid w:val="00D71C34"/>
    <w:rsid w:val="00D73158"/>
    <w:rsid w:val="00D76335"/>
    <w:rsid w:val="00D76528"/>
    <w:rsid w:val="00D771B5"/>
    <w:rsid w:val="00D82679"/>
    <w:rsid w:val="00D835B8"/>
    <w:rsid w:val="00D86100"/>
    <w:rsid w:val="00D86DC7"/>
    <w:rsid w:val="00D87830"/>
    <w:rsid w:val="00D90639"/>
    <w:rsid w:val="00DA0BBC"/>
    <w:rsid w:val="00DB241F"/>
    <w:rsid w:val="00DB33ED"/>
    <w:rsid w:val="00DB7221"/>
    <w:rsid w:val="00DB72FA"/>
    <w:rsid w:val="00DC06B1"/>
    <w:rsid w:val="00DC11D7"/>
    <w:rsid w:val="00DC2D16"/>
    <w:rsid w:val="00DD4BFC"/>
    <w:rsid w:val="00DD68C7"/>
    <w:rsid w:val="00DD6998"/>
    <w:rsid w:val="00DD7237"/>
    <w:rsid w:val="00DE4A8C"/>
    <w:rsid w:val="00DE7BC5"/>
    <w:rsid w:val="00DF43D7"/>
    <w:rsid w:val="00DF58FF"/>
    <w:rsid w:val="00DF7E9F"/>
    <w:rsid w:val="00E07CD4"/>
    <w:rsid w:val="00E11284"/>
    <w:rsid w:val="00E121BC"/>
    <w:rsid w:val="00E13117"/>
    <w:rsid w:val="00E23379"/>
    <w:rsid w:val="00E234D0"/>
    <w:rsid w:val="00E23F5F"/>
    <w:rsid w:val="00E2477E"/>
    <w:rsid w:val="00E253D8"/>
    <w:rsid w:val="00E31537"/>
    <w:rsid w:val="00E33703"/>
    <w:rsid w:val="00E36E06"/>
    <w:rsid w:val="00E40EF8"/>
    <w:rsid w:val="00E4218D"/>
    <w:rsid w:val="00E4311C"/>
    <w:rsid w:val="00E461E2"/>
    <w:rsid w:val="00E507BE"/>
    <w:rsid w:val="00E53AD4"/>
    <w:rsid w:val="00E5722D"/>
    <w:rsid w:val="00E61C71"/>
    <w:rsid w:val="00E66109"/>
    <w:rsid w:val="00E6744D"/>
    <w:rsid w:val="00E70B71"/>
    <w:rsid w:val="00E7582A"/>
    <w:rsid w:val="00E839ED"/>
    <w:rsid w:val="00E84365"/>
    <w:rsid w:val="00E84B2D"/>
    <w:rsid w:val="00E86DFB"/>
    <w:rsid w:val="00E87EA7"/>
    <w:rsid w:val="00E92E44"/>
    <w:rsid w:val="00E93567"/>
    <w:rsid w:val="00E97DC5"/>
    <w:rsid w:val="00EA1EA2"/>
    <w:rsid w:val="00EA5788"/>
    <w:rsid w:val="00EB1A3C"/>
    <w:rsid w:val="00EB3091"/>
    <w:rsid w:val="00EB5462"/>
    <w:rsid w:val="00EB54A4"/>
    <w:rsid w:val="00EC03CC"/>
    <w:rsid w:val="00EC0ECE"/>
    <w:rsid w:val="00EC69C7"/>
    <w:rsid w:val="00ED3A8D"/>
    <w:rsid w:val="00ED5B23"/>
    <w:rsid w:val="00ED7BC7"/>
    <w:rsid w:val="00EE06A1"/>
    <w:rsid w:val="00EE6C56"/>
    <w:rsid w:val="00EE7E68"/>
    <w:rsid w:val="00F00A78"/>
    <w:rsid w:val="00F01F1B"/>
    <w:rsid w:val="00F02F8D"/>
    <w:rsid w:val="00F0544C"/>
    <w:rsid w:val="00F15575"/>
    <w:rsid w:val="00F16C84"/>
    <w:rsid w:val="00F17666"/>
    <w:rsid w:val="00F25DF0"/>
    <w:rsid w:val="00F30875"/>
    <w:rsid w:val="00F32937"/>
    <w:rsid w:val="00F3748B"/>
    <w:rsid w:val="00F4132C"/>
    <w:rsid w:val="00F50BB0"/>
    <w:rsid w:val="00F53F94"/>
    <w:rsid w:val="00F54CA2"/>
    <w:rsid w:val="00F61557"/>
    <w:rsid w:val="00F65F09"/>
    <w:rsid w:val="00F67405"/>
    <w:rsid w:val="00F7016E"/>
    <w:rsid w:val="00F717CD"/>
    <w:rsid w:val="00F72FF4"/>
    <w:rsid w:val="00F7664B"/>
    <w:rsid w:val="00F803C8"/>
    <w:rsid w:val="00F8145D"/>
    <w:rsid w:val="00F815DA"/>
    <w:rsid w:val="00F8192C"/>
    <w:rsid w:val="00F83CC1"/>
    <w:rsid w:val="00F85624"/>
    <w:rsid w:val="00F90912"/>
    <w:rsid w:val="00F9369D"/>
    <w:rsid w:val="00F9394D"/>
    <w:rsid w:val="00F94696"/>
    <w:rsid w:val="00FB27AE"/>
    <w:rsid w:val="00FB3C36"/>
    <w:rsid w:val="00FB40C5"/>
    <w:rsid w:val="00FB427E"/>
    <w:rsid w:val="00FC5C81"/>
    <w:rsid w:val="00FC76D9"/>
    <w:rsid w:val="00FD145C"/>
    <w:rsid w:val="00FD2C95"/>
    <w:rsid w:val="00FD401C"/>
    <w:rsid w:val="00FD5D1C"/>
    <w:rsid w:val="00FE2DD4"/>
    <w:rsid w:val="00FE4C79"/>
    <w:rsid w:val="00FE62AB"/>
    <w:rsid w:val="00FE6A6A"/>
    <w:rsid w:val="00FF0526"/>
    <w:rsid w:val="00FF0E79"/>
    <w:rsid w:val="00FF0F67"/>
    <w:rsid w:val="00FF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C79"/>
    <w:pPr>
      <w:spacing w:after="0" w:line="240" w:lineRule="auto"/>
    </w:pPr>
    <w:rPr>
      <w:rFonts w:ascii="Browallia New" w:eastAsia="Times New Roman" w:hAnsi="Browallia New" w:cs="Browall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E4C7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AAC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48783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8783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1200A"/>
    <w:pPr>
      <w:spacing w:before="100" w:beforeAutospacing="1" w:after="100" w:afterAutospacing="1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47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47C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home.dsd.go.th/hr/web/index.php?name=news&amp;file=readnews&amp;id=202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home.dsd.go.th/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472C95-8671-45F9-B7DE-F19E4FE4D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1361</Words>
  <Characters>7758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prue</cp:lastModifiedBy>
  <cp:revision>13</cp:revision>
  <cp:lastPrinted>2020-11-04T06:37:00Z</cp:lastPrinted>
  <dcterms:created xsi:type="dcterms:W3CDTF">2020-09-09T03:15:00Z</dcterms:created>
  <dcterms:modified xsi:type="dcterms:W3CDTF">2020-11-04T06:37:00Z</dcterms:modified>
</cp:coreProperties>
</file>